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57100E">
        <w:rPr>
          <w:rFonts w:ascii="Times New Roman" w:hAnsi="Times New Roman" w:cs="Times New Roman"/>
          <w:szCs w:val="20"/>
          <w:lang w:val="sr-Cyrl-CS"/>
        </w:rPr>
        <w:t>4225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57100E">
        <w:rPr>
          <w:rFonts w:ascii="Times New Roman" w:hAnsi="Times New Roman" w:cs="Times New Roman"/>
          <w:color w:val="000000"/>
          <w:szCs w:val="20"/>
          <w:lang w:val="sr-Cyrl-CS"/>
        </w:rPr>
        <w:t>09.06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DF7F4C">
      <w:pPr>
        <w:pStyle w:val="NoSpacing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57100E" w:rsidRPr="0057100E">
        <w:t xml:space="preserve"> </w:t>
      </w:r>
      <w:r w:rsidR="0057100E" w:rsidRPr="0057100E">
        <w:rPr>
          <w:rFonts w:ascii="Times New Roman" w:hAnsi="Times New Roman"/>
          <w:color w:val="000000"/>
          <w:sz w:val="20"/>
          <w:szCs w:val="20"/>
          <w:lang w:val="sr-Cyrl-CS"/>
        </w:rPr>
        <w:t>Прехрамбени производи, по партијама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844B74" w:rsidRPr="00844B7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57100E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57100E" w:rsidRPr="0057100E" w:rsidRDefault="00844B74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1.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страни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5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тачком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тачка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 „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захтевани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квалитет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...“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тражите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сви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понуђачи</w:t>
      </w:r>
      <w:r w:rsidR="0057100E"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7100E"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сваки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производ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потврду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здравственој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исправности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производа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издате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стране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референтне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лабораторије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ПИТАЊЕ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Због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чега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тражите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унапред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потврде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здравственој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исправности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када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произвођачи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захтеване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потврде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дају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само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купљену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робу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никако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унапред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>?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случају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добијемо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тендеру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куповаћемо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робу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самим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тим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добићемо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потврду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здравственој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исправности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ћемо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вам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приликом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испоруке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робе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Молимо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тражени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доказ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потврде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здравственој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исправности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тражите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унапред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већ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добијеном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тендеру</w:t>
      </w:r>
      <w:r w:rsidRPr="0057100E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57100E" w:rsidRDefault="0057100E" w:rsidP="0057100E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844B74" w:rsidRDefault="0084598E" w:rsidP="0057100E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57100E" w:rsidRPr="0057100E" w:rsidRDefault="0057100E" w:rsidP="0057100E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57100E" w:rsidRPr="000B6549" w:rsidRDefault="00B84E46" w:rsidP="0057100E">
      <w:pPr>
        <w:rPr>
          <w:szCs w:val="20"/>
          <w:lang w:val="sr-Cyrl-R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>Н</w:t>
      </w:r>
      <w:r w:rsidR="00844B74" w:rsidRPr="00844B74">
        <w:rPr>
          <w:rFonts w:ascii="Times New Roman" w:hAnsi="Times New Roman" w:cs="Times New Roman"/>
          <w:szCs w:val="20"/>
          <w:lang w:val="sr-Cyrl-RS"/>
        </w:rPr>
        <w:t>аручилац</w:t>
      </w:r>
      <w:r w:rsidR="0057100E">
        <w:rPr>
          <w:rFonts w:ascii="Times New Roman" w:hAnsi="Times New Roman" w:cs="Times New Roman"/>
          <w:szCs w:val="20"/>
          <w:lang w:val="sr-Cyrl-RS"/>
        </w:rPr>
        <w:t xml:space="preserve"> у свему остаје при спецификацији и конкурсној документацији. Произвођачи понуђених производа, са којим понуђач има уговор или други документ који указује на следљивост, свакако имају захтеване потврде и остала тражена документа.</w:t>
      </w:r>
      <w:r w:rsidR="00D36E97">
        <w:rPr>
          <w:rFonts w:ascii="Times New Roman" w:hAnsi="Times New Roman" w:cs="Times New Roman"/>
          <w:szCs w:val="20"/>
          <w:lang w:val="sr-Cyrl-RS"/>
        </w:rPr>
        <w:t xml:space="preserve"> И</w:t>
      </w:r>
      <w:bookmarkStart w:id="0" w:name="_GoBack"/>
      <w:bookmarkEnd w:id="0"/>
      <w:r w:rsidR="0057100E">
        <w:rPr>
          <w:rFonts w:ascii="Times New Roman" w:hAnsi="Times New Roman" w:cs="Times New Roman"/>
          <w:szCs w:val="20"/>
          <w:lang w:val="sr-Cyrl-RS"/>
        </w:rPr>
        <w:t xml:space="preserve">спорука врши </w:t>
      </w:r>
      <w:r w:rsidR="0057100E" w:rsidRPr="0057100E">
        <w:rPr>
          <w:rFonts w:ascii="Times New Roman" w:hAnsi="Times New Roman" w:cs="Times New Roman"/>
          <w:szCs w:val="20"/>
          <w:lang w:val="sr-Cyrl-RS"/>
        </w:rPr>
        <w:t>са документац</w:t>
      </w:r>
      <w:r w:rsidR="0057100E">
        <w:rPr>
          <w:rFonts w:ascii="Times New Roman" w:hAnsi="Times New Roman" w:cs="Times New Roman"/>
          <w:szCs w:val="20"/>
          <w:lang w:val="sr-Cyrl-RS"/>
        </w:rPr>
        <w:t>ијом о здравственој исправности као што је предвиђено конкурсном документацијом.</w:t>
      </w:r>
    </w:p>
    <w:p w:rsidR="00A15387" w:rsidRPr="0057100E" w:rsidRDefault="00A15387" w:rsidP="0057100E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844B74" w:rsidRPr="00844B74" w:rsidRDefault="00844B74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361338" w:rsidRPr="00664EAF" w:rsidRDefault="00361338" w:rsidP="00632F0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664EAF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57100E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2" w:rsidRDefault="00856AA2" w:rsidP="002A4B9D">
      <w:r>
        <w:separator/>
      </w:r>
    </w:p>
  </w:endnote>
  <w:endnote w:type="continuationSeparator" w:id="0">
    <w:p w:rsidR="00856AA2" w:rsidRDefault="00856AA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2" w:rsidRDefault="00856AA2" w:rsidP="002A4B9D">
      <w:r>
        <w:separator/>
      </w:r>
    </w:p>
  </w:footnote>
  <w:footnote w:type="continuationSeparator" w:id="0">
    <w:p w:rsidR="00856AA2" w:rsidRDefault="00856AA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7100E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56AA2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36E97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7B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E4E4-D607-4D8E-8BD0-60421347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2017-06-09T10:00:00Z</dcterms:created>
  <dcterms:modified xsi:type="dcterms:W3CDTF">2017-06-09T10:19:00Z</dcterms:modified>
</cp:coreProperties>
</file>