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97645" w:rsidRPr="008452CD" w:rsidRDefault="00B53A6D" w:rsidP="00BD3604">
      <w:pPr>
        <w:ind w:right="-313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E12B1">
        <w:rPr>
          <w:rFonts w:ascii="Times New Roman" w:hAnsi="Times New Roman" w:cs="Times New Roman"/>
          <w:szCs w:val="20"/>
        </w:rPr>
        <w:t xml:space="preserve"> </w:t>
      </w:r>
      <w:r w:rsidR="008452CD">
        <w:rPr>
          <w:rFonts w:ascii="Times New Roman" w:hAnsi="Times New Roman" w:cs="Times New Roman"/>
          <w:szCs w:val="20"/>
          <w:lang w:val="sr-Cyrl-RS"/>
        </w:rPr>
        <w:t>930</w:t>
      </w:r>
      <w:r w:rsidR="00551E82" w:rsidRPr="008E12B1">
        <w:rPr>
          <w:rFonts w:ascii="Times New Roman" w:hAnsi="Times New Roman" w:cs="Times New Roman"/>
          <w:szCs w:val="20"/>
          <w:lang w:val="sr-Cyrl-RS"/>
        </w:rPr>
        <w:t>/</w:t>
      </w:r>
      <w:r w:rsidR="009F1253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E12B1">
        <w:rPr>
          <w:rFonts w:ascii="Times New Roman" w:hAnsi="Times New Roman" w:cs="Times New Roman"/>
          <w:szCs w:val="20"/>
        </w:rPr>
        <w:t>-</w:t>
      </w:r>
      <w:r w:rsidR="008452CD">
        <w:rPr>
          <w:rFonts w:ascii="Times New Roman" w:hAnsi="Times New Roman" w:cs="Times New Roman"/>
          <w:szCs w:val="20"/>
          <w:lang w:val="sr-Cyrl-RS"/>
        </w:rPr>
        <w:t>1</w:t>
      </w:r>
    </w:p>
    <w:p w:rsidR="007F0A82" w:rsidRPr="008E12B1" w:rsidRDefault="00593134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</w:t>
      </w:r>
      <w:r w:rsidR="008E12B1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F1253">
        <w:rPr>
          <w:rFonts w:ascii="Times New Roman" w:hAnsi="Times New Roman" w:cs="Times New Roman"/>
          <w:color w:val="000000"/>
          <w:szCs w:val="20"/>
          <w:lang w:val="sr-Cyrl-RS"/>
        </w:rPr>
        <w:t>15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9F1253">
        <w:rPr>
          <w:rFonts w:ascii="Times New Roman" w:hAnsi="Times New Roman" w:cs="Times New Roman"/>
          <w:color w:val="000000"/>
          <w:szCs w:val="20"/>
          <w:lang w:val="sr-Latn-CS"/>
        </w:rPr>
        <w:t>0</w:t>
      </w:r>
      <w:r w:rsidR="009F1253">
        <w:rPr>
          <w:rFonts w:ascii="Times New Roman" w:hAnsi="Times New Roman" w:cs="Times New Roman"/>
          <w:color w:val="000000"/>
          <w:szCs w:val="20"/>
          <w:lang w:val="sr-Cyrl-RS"/>
        </w:rPr>
        <w:t>3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.201</w:t>
      </w:r>
      <w:r w:rsidR="009F1253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9477D" w:rsidRPr="008452CD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8E12B1" w:rsidRDefault="006A4C43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</w:rPr>
        <w:t>На основу члана 63.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8E12B1">
        <w:rPr>
          <w:rFonts w:ascii="Times New Roman" w:hAnsi="Times New Roman" w:cs="Times New Roman"/>
          <w:szCs w:val="20"/>
        </w:rPr>
        <w:t>1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8E12B1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8E12B1">
        <w:rPr>
          <w:rFonts w:ascii="Times New Roman" w:hAnsi="Times New Roman" w:cs="Times New Roman"/>
          <w:szCs w:val="20"/>
        </w:rPr>
        <w:t>),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szCs w:val="20"/>
        </w:rPr>
        <w:t xml:space="preserve"> Наручилац </w:t>
      </w:r>
      <w:r w:rsidRPr="008E12B1">
        <w:rPr>
          <w:rFonts w:ascii="Times New Roman" w:hAnsi="Times New Roman" w:cs="Times New Roman"/>
          <w:szCs w:val="20"/>
          <w:lang w:val="sr-Cyrl-RS"/>
        </w:rPr>
        <w:t>врши</w:t>
      </w:r>
    </w:p>
    <w:p w:rsidR="006A4C43" w:rsidRPr="008E12B1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8E12B1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>ИЗМЕНУ</w:t>
      </w:r>
      <w:r w:rsidR="001D6138" w:rsidRPr="008E12B1">
        <w:rPr>
          <w:rFonts w:ascii="Times New Roman" w:hAnsi="Times New Roman" w:cs="Times New Roman"/>
          <w:b/>
          <w:szCs w:val="20"/>
          <w:lang w:val="sr-Cyrl-RS"/>
        </w:rPr>
        <w:t xml:space="preserve"> И ДОПУНУ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b/>
          <w:szCs w:val="20"/>
        </w:rPr>
        <w:t>КОНКУРСНЕ ДОКУМЕНТАЦИЈЕ</w:t>
      </w:r>
    </w:p>
    <w:p w:rsidR="001D6138" w:rsidRPr="008E12B1" w:rsidRDefault="006A4C43" w:rsidP="006126F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доб</w:t>
      </w:r>
      <w:r w:rsidR="006126F4" w:rsidRPr="008E12B1">
        <w:rPr>
          <w:rFonts w:ascii="Times New Roman" w:hAnsi="Times New Roman" w:cs="Times New Roman"/>
          <w:color w:val="000000"/>
          <w:szCs w:val="20"/>
          <w:lang w:val="sr-Cyrl-RS"/>
        </w:rPr>
        <w:t>а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ра – </w:t>
      </w:r>
      <w:r w:rsidR="006126F4" w:rsidRPr="008E12B1">
        <w:rPr>
          <w:rFonts w:ascii="Times New Roman" w:hAnsi="Times New Roman" w:cs="Times New Roman"/>
          <w:szCs w:val="20"/>
          <w:lang w:val="sr-Cyrl-RS"/>
        </w:rPr>
        <w:t xml:space="preserve">Санитетски 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и други </w:t>
      </w:r>
      <w:r w:rsidR="006126F4" w:rsidRPr="008E12B1">
        <w:rPr>
          <w:rFonts w:ascii="Times New Roman" w:hAnsi="Times New Roman" w:cs="Times New Roman"/>
          <w:szCs w:val="20"/>
          <w:lang w:val="sr-Cyrl-RS"/>
        </w:rPr>
        <w:t xml:space="preserve">потрошни материјал </w:t>
      </w:r>
    </w:p>
    <w:p w:rsidR="006A4C43" w:rsidRPr="008E12B1" w:rsidRDefault="006126F4" w:rsidP="001D6138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>за период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до </w:t>
      </w:r>
      <w:r w:rsidR="00185E9C" w:rsidRPr="008E12B1">
        <w:rPr>
          <w:rFonts w:ascii="Times New Roman" w:hAnsi="Times New Roman" w:cs="Times New Roman"/>
          <w:szCs w:val="20"/>
          <w:lang w:val="sr-Cyrl-RS"/>
        </w:rPr>
        <w:t>годину дана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по партијама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6A4C43"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8452CD">
        <w:rPr>
          <w:rFonts w:ascii="Times New Roman" w:hAnsi="Times New Roman" w:cs="Times New Roman"/>
          <w:color w:val="000000"/>
          <w:szCs w:val="20"/>
          <w:lang w:val="sr-Cyrl-RS"/>
        </w:rPr>
        <w:t>МВ 10</w:t>
      </w:r>
      <w:r w:rsidR="006A4C43" w:rsidRPr="008E12B1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6A4C43" w:rsidRPr="008E12B1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9F1253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6A4C43"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</w:p>
    <w:p w:rsidR="0079477D" w:rsidRPr="008E12B1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726491" w:rsidRDefault="006A4C43" w:rsidP="002F04BD">
      <w:pPr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Измена 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и допуна </w:t>
      </w:r>
      <w:r w:rsidRPr="008E12B1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8452CD">
        <w:rPr>
          <w:rFonts w:ascii="Times New Roman" w:hAnsi="Times New Roman" w:cs="Times New Roman"/>
          <w:szCs w:val="20"/>
          <w:lang w:val="sr-Cyrl-RS"/>
        </w:rPr>
        <w:t xml:space="preserve"> се односи н</w:t>
      </w:r>
    </w:p>
    <w:p w:rsidR="008452CD" w:rsidRPr="008452CD" w:rsidRDefault="008452CD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8452CD" w:rsidRDefault="008452CD" w:rsidP="002F04BD">
      <w:pPr>
        <w:rPr>
          <w:rFonts w:ascii="Times New Roman" w:hAnsi="Times New Roman" w:cs="Times New Roman"/>
          <w:iCs/>
          <w:szCs w:val="20"/>
          <w:lang w:val="sr-Cyrl-RS"/>
        </w:rPr>
      </w:pPr>
      <w:r>
        <w:rPr>
          <w:rFonts w:ascii="Times New Roman" w:hAnsi="Times New Roman" w:cs="Times New Roman"/>
          <w:iCs/>
          <w:szCs w:val="20"/>
          <w:lang w:val="sr-Cyrl-RS"/>
        </w:rPr>
        <w:t>техничку  спецификацију</w:t>
      </w:r>
      <w:r w:rsidR="00626601">
        <w:rPr>
          <w:rFonts w:ascii="Times New Roman" w:hAnsi="Times New Roman" w:cs="Times New Roman"/>
          <w:iCs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 на страни 22-47 </w:t>
      </w:r>
      <w:r w:rsidR="00C15D83">
        <w:rPr>
          <w:rFonts w:ascii="Times New Roman" w:hAnsi="Times New Roman" w:cs="Times New Roman"/>
          <w:iCs/>
          <w:szCs w:val="20"/>
          <w:lang w:val="sr-Latn-RS"/>
        </w:rPr>
        <w:t>S</w:t>
      </w:r>
      <w:r>
        <w:rPr>
          <w:rFonts w:ascii="Times New Roman" w:hAnsi="Times New Roman" w:cs="Times New Roman"/>
          <w:iCs/>
          <w:szCs w:val="20"/>
          <w:lang w:val="sr-Cyrl-RS"/>
        </w:rPr>
        <w:t>тавке 288,289 и 290 се бришу</w:t>
      </w:r>
      <w:r w:rsidR="00C15D83">
        <w:rPr>
          <w:rFonts w:ascii="Times New Roman" w:hAnsi="Times New Roman" w:cs="Times New Roman"/>
          <w:iCs/>
          <w:szCs w:val="20"/>
          <w:lang w:val="sr-Latn-RS"/>
        </w:rPr>
        <w:t xml:space="preserve"> a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у</w:t>
      </w:r>
      <w:r w:rsidR="00C15D83" w:rsidRPr="00C15D83">
        <w:rPr>
          <w:rFonts w:ascii="Times New Roman" w:hAnsi="Times New Roman" w:cs="Times New Roman"/>
          <w:iCs/>
          <w:noProof/>
          <w:szCs w:val="20"/>
          <w:lang w:val="sr-Cyrl-C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следећим</w:t>
      </w:r>
      <w:r w:rsidR="00C15D83" w:rsidRPr="00C15D83">
        <w:rPr>
          <w:rFonts w:ascii="Times New Roman" w:hAnsi="Times New Roman" w:cs="Times New Roman"/>
          <w:iCs/>
          <w:noProof/>
          <w:szCs w:val="20"/>
          <w:lang w:val="sr-Cyrl-C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ставкама</w:t>
      </w:r>
      <w:r w:rsidR="00C15D83" w:rsidRPr="00C15D83">
        <w:rPr>
          <w:rFonts w:ascii="Times New Roman" w:hAnsi="Times New Roman" w:cs="Times New Roman"/>
          <w:iCs/>
          <w:noProof/>
          <w:szCs w:val="20"/>
          <w:lang w:val="sr-Cyrl-C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ме</w:t>
      </w:r>
      <w:r w:rsidR="00C15D83">
        <w:rPr>
          <w:rFonts w:ascii="Times New Roman" w:hAnsi="Times New Roman" w:cs="Times New Roman"/>
          <w:iCs/>
          <w:noProof/>
          <w:szCs w:val="20"/>
          <w:lang w:val="sr-Cyrl-RS"/>
        </w:rPr>
        <w:t>њ</w:t>
      </w:r>
      <w:bookmarkStart w:id="0" w:name="_GoBack"/>
      <w:bookmarkEnd w:id="0"/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а</w:t>
      </w:r>
      <w:r w:rsidR="00C15D83" w:rsidRPr="00C15D83">
        <w:rPr>
          <w:rFonts w:ascii="Times New Roman" w:hAnsi="Times New Roman" w:cs="Times New Roman"/>
          <w:iCs/>
          <w:noProof/>
          <w:szCs w:val="20"/>
          <w:lang w:val="sr-Cyrl-C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се</w:t>
      </w:r>
      <w:r w:rsidR="00C15D83" w:rsidRPr="00C15D83">
        <w:rPr>
          <w:rFonts w:ascii="Times New Roman" w:hAnsi="Times New Roman" w:cs="Times New Roman"/>
          <w:iCs/>
          <w:noProof/>
          <w:szCs w:val="20"/>
          <w:lang w:val="sr-Cyrl-C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јединица</w:t>
      </w:r>
      <w:r w:rsidR="00C15D83" w:rsidRPr="00C15D83">
        <w:rPr>
          <w:rFonts w:ascii="Times New Roman" w:hAnsi="Times New Roman" w:cs="Times New Roman"/>
          <w:iCs/>
          <w:noProof/>
          <w:szCs w:val="20"/>
          <w:lang w:val="sr-Cyrl-CS"/>
        </w:rPr>
        <w:t xml:space="preserve"> </w:t>
      </w:r>
      <w:r w:rsidR="00C15D83">
        <w:rPr>
          <w:rFonts w:ascii="Times New Roman" w:hAnsi="Times New Roman" w:cs="Times New Roman"/>
          <w:iCs/>
          <w:noProof/>
          <w:szCs w:val="20"/>
          <w:lang w:val="sr-Cyrl-CS"/>
        </w:rPr>
        <w:t>мер</w:t>
      </w:r>
      <w:r w:rsidR="00C15D83">
        <w:rPr>
          <w:rFonts w:ascii="Times New Roman" w:hAnsi="Times New Roman" w:cs="Times New Roman"/>
          <w:iCs/>
          <w:szCs w:val="20"/>
          <w:lang w:val="sr-Cyrl-CS"/>
        </w:rPr>
        <w:t>е</w:t>
      </w:r>
      <w:r w:rsidR="00C15D83">
        <w:rPr>
          <w:rFonts w:ascii="Times New Roman" w:hAnsi="Times New Roman" w:cs="Times New Roman"/>
          <w:iCs/>
          <w:szCs w:val="20"/>
          <w:lang w:val="sr-Latn-RS"/>
        </w:rPr>
        <w:t xml:space="preserve"> : 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 – 272 кг; </w:t>
      </w:r>
    </w:p>
    <w:p w:rsidR="008452CD" w:rsidRPr="008E12B1" w:rsidRDefault="008452CD" w:rsidP="002F04BD">
      <w:pPr>
        <w:rPr>
          <w:rFonts w:ascii="Times New Roman" w:hAnsi="Times New Roman" w:cs="Times New Roman"/>
          <w:iCs/>
          <w:szCs w:val="20"/>
          <w:lang w:val="sr-Cyrl-RS"/>
        </w:rPr>
      </w:pPr>
      <w:r>
        <w:rPr>
          <w:rFonts w:ascii="Times New Roman" w:hAnsi="Times New Roman" w:cs="Times New Roman"/>
          <w:iCs/>
          <w:szCs w:val="20"/>
          <w:lang w:val="sr-Cyrl-RS"/>
        </w:rPr>
        <w:t>382 м; 385 м; 387 м; 141 м; 455 м; 456 м; 510м ;586 кг; 593 кг; тако да сада гласи</w:t>
      </w:r>
      <w:r w:rsidR="00626601">
        <w:rPr>
          <w:rFonts w:ascii="Times New Roman" w:hAnsi="Times New Roman" w:cs="Times New Roman"/>
          <w:iCs/>
          <w:szCs w:val="20"/>
          <w:lang w:val="sr-Cyrl-RS"/>
        </w:rPr>
        <w:t>:</w:t>
      </w:r>
    </w:p>
    <w:tbl>
      <w:tblPr>
        <w:tblStyle w:val="TableGrid"/>
        <w:tblpPr w:leftFromText="141" w:rightFromText="141" w:vertAnchor="page" w:horzAnchor="page" w:tblpX="1871" w:tblpY="8041"/>
        <w:tblW w:w="9747" w:type="dxa"/>
        <w:tblLook w:val="04A0" w:firstRow="1" w:lastRow="0" w:firstColumn="1" w:lastColumn="0" w:noHBand="0" w:noVBand="1"/>
      </w:tblPr>
      <w:tblGrid>
        <w:gridCol w:w="774"/>
        <w:gridCol w:w="3666"/>
        <w:gridCol w:w="912"/>
        <w:gridCol w:w="879"/>
        <w:gridCol w:w="1283"/>
        <w:gridCol w:w="773"/>
        <w:gridCol w:w="1460"/>
      </w:tblGrid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Редни број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 xml:space="preserve"> Потрошни занатски материјал-ставке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Јединица мере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Количина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Јединична цена са ПДВ-ом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ПДВ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Јединична цена без ПДВ-а</w:t>
            </w: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Cilindar brava  8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Cilindar brave 6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Cilindar za bravu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Kvaka za bravu (metalna) -cilindar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Sild(maska)metalna - cilindar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Stelujuca bravica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Ringlica za orman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 -4x50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 krstasti -3x30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krstasti-4x18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krstasti-5x60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krstasti- 4x40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Podloga 25m²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Iglice protiv golubova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Podloga za laminat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Dufix lepak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Sintelan lepak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Klap sarka ravna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Noz za skalper veci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Skalper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Sarka za vrata sa navojem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 za vrata(diktator) 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Brava za klizna alu.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Spilter sarka  12cm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Pluta  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PVC tipl  fi6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tipl  fi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tipl fi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tipl fi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Obicna brava  8cm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Obicna brava 6cm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 fi 3mm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 fi 4mm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 fi 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fi 2.5mm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bravice 22mm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m-6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sudopera Ø45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Bravice za metalna ormar.vrata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Klap sarka za metalna ormar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Gurtna  22mm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Univer ,u raznom dezenu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Medijapan razni/dezen</w:t>
            </w:r>
          </w:p>
          <w:p w:rsidR="008452CD" w:rsidRDefault="008452CD" w:rsidP="008452CD">
            <w:pPr>
              <w:jc w:val="left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 raznim dimenzijama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kantovan abs trakom 22-42mm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Razne kvake 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ručice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Univer (18 i 19 mm) razni dezen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Radna ploča 38 mm razni dezen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lesonit beli 3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nogice za stolove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klizači raznih veličina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polica cilindrični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ugaone spojnice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polica kuhinjskog elementa beli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Amortizer gasni raznih veličina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spojnica metalna fi 8*30mm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diht lajsna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točkić sa pločicom  crni fi50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mrežica za komarce metalna sirine 150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letva drvena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sandolin –razne boje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municija za heftalicu 13,20*15mm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sintelan lepak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laminat-7mm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pod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staklo 3mm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 za vrata  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antistat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prozorske pvc roletne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 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okiten 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okiten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50/500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75/500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110/500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 125/1000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PVC 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PVC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gumeno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gumeno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tus 1.5 metalno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vodokotlic brinox 1/2-1/2 – 30cm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vodokotlic brinox ½-3/8,-30cm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vodokotlic brinox 3/8-3/8,-30cm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Daska za wc solju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Dihtung bakelitni za o2 boce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 zidna (rosan-domace proizvodnje)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stojeca (rosan-domace proizvodnje)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tus (rosan-domace proizvodnje)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Drzaci peskira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Drzaci sapuna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Drzaci taolet papira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svedska (rosan domaca proizvodnja)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EK ventil ½-1/2 sito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EK ventil ½-3/8 sito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kanalizacione cevi  Ø50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Hidrant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Hidrant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Ispirac za wc na prebacivanje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Kudelja-fina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Sraf za wc solju 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Sraf za lavabo-komplet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Lavabo  450 domace proizvodnje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Lavabo  500 domace proizvodnje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 avabo  600 domace proizvodnje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Manzetna za wc solju PVC veca-steljuca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Muf pocinkovani 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Selna1/2 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rPr>
          <w:trHeight w:val="5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niklovani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niklovani 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Poluga potezaca za wc kazance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Poluga sa holenderom za keramicki vodokotlic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1cm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Potezac za wc kazance sa rukohvatom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1.5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2cm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2.5cm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3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¾-1/2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½-3/8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 1-3/4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1-1/2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5/4-1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5/4-3/4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Resetka podna za kanalizaciju  metalna(20x20)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Rukohvat za virblu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 jednodelni PVC(gibljivo crevo)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dvodelniPVC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kugla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kugla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sa virblom obicna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sa virblom obicna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Tus rucka PVC (ruza)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Virbla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Vratanca metalna20x20(rost)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 3/4kuplung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 5/4kuplung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 6/4kuplung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Solja wc podni odvod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Solja wc baltik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PVC za baltik solju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vodokotlic(gibljivo crevo)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Krivina za cev za vodokotlic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vesmasinu 3m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sigurnosni za bojler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Bojler protocni  10i nisko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Bojler protocni 10l visoko montazni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Bojler 80l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Manometar za pritisak vode ½ do 6 bar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Kapa za ventil metalna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Rozetna ravna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Vodokotlic(gerberit)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plovak za gerberit kazance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Ø20spoljna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sa unutrasnjom lozom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Testik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MufØi 20 spoljna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Ø20 unutrasnja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Obilaznica ili es  krivina fi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 Ø 20 sa tockicem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 Ø 20 sa kapom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 25 unutrasnja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Koleno Ø 25 spoljna loza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Testik Ø 25/20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Testik Ø25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Ø 25/20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Ø 25 spoljna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Obilaznica ili es krivina 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 Ø 25 sa kapom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Poluga potezac za keramicko kazance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Podna resetka 15x15(niklovana limena}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Podna resetka 20x20(niklovana limena)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Podna resetka (mesingana)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Izliv za bateriju(svedsku)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Izliv za bateriju  zidnu za lavabo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Resetka za trokadero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Rozetne za baterije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Nepovratni ventil za vodu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Razvodni ventil za ves masinu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Silikon,sanitarni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Moment fiks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Armirana traka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Lok tajd konac 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Teflon traka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Vaser diht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Zvono  vodokotlic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za pomeranje laktom (za operacionu salu)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Perlator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fi6 -120cm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fi8 -120cm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fi10 120cm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 12 120cm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3/8”-3/8”(40cm)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3/8”-3/8”(50cm)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3/8”-3/8”(60cm)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1/2”-3/8”(40cm)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1/2”-1/2”(40cm)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kanalizacionu cev Ø75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kanalizacionu cev Ø110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kanalizacionu cev Ø125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rešetka podna za kanalizaciju metalna 15x15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sudopera Ø45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za sudoperu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kosa račva Ø50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luk Ø50/90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uk Ø50/45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Manžetna WC šolje JAZ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Slavina kugla 1/2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Slavina kugla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Koleno PP SN 90 20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Armaflex fi 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Armaflex fi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Armaflex fi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Cev Cu 12.7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Pr="00C15D83" w:rsidRDefault="008452CD" w:rsidP="00C15D83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</w:t>
            </w:r>
            <w:r w:rsidR="00C15D83">
              <w:rPr>
                <w:rFonts w:ascii="Tahoma" w:hAnsi="Tahoma" w:cs="Tahoma"/>
                <w:sz w:val="16"/>
                <w:szCs w:val="16"/>
                <w:lang w:val="sr-Latn-RS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Ventil PP 20 ABS Kapa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Dihtung guma za sudoperu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Traka za sudoperu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Koleno PP UN 90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Lavabo Fayans 460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Traka za izolaciju 50x50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Monoblok 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Luk zaobilazni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WC daska ABS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Map gas za lemljenje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kom/boca 1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Silikon TKK 300C 300ml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Silikonski KIT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Pur pena 750ml TKK Expandirajući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Čep za umivaonik srčaste baterije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Gumice razne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holender  ½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holender  ¾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holender  1 col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klizna spojka ½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klizna spojka 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koleno 1/2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koleno 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½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5/4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¾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1 col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kosa ra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č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 fi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kosa račva fi 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 račva fi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 račva fi 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Luk fi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luk fi 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Hidrant fi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 komad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 komad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diht. guma 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za hidrant 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poklopac za vodovodnu šahtu, običan, prečnik 580mm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čepovi za bravarske kutije 40x50mm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strugarske šarkefi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brava za PVC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cilindar 25x25 na 35x35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Fluo cev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 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 58w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 FT/14w/840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fluo cev model T5FT (T5/G5/14w)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fluo cev 30w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starter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starter 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starter 58w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žica silikonska licnasta 1,5mm2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žica silikonska licnasta 2,5mm2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žica silikonska licnasta 4 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uližak za 2D lampu 16w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uložak za 2D lampu 28w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armatura nadgradna sa sjajnim rasterom 4x18w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armatura nadgradna sa sjajnim rasterom 4x36w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strela lampa 1x18w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strela lampa 1x36w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E27/75w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E14/40w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monofazna šuko utičnica/vezivanje na ubadanje žice ne pod šraf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monofazna šuko viljuška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izolir traka /tesina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PPY 3X1,5mm2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PPY 3x2,5mm2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PLC(kompakt fluo cev)9v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UW lampu 38w 630TB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telefonski flet kabal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20A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20A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35A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 36A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 63A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jednopolni prekidač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kip prekidač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grejač za bojler/magnohrom kraljevo2000w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termostat za bojler 5/4“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grejač za TA peć /2000w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22,8v/50w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silalica halogena 15v/150w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24v/150w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24v/250w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spiralni kabal za tel.slušalicu -beli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utičnica monofazna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utičnica monofazna - dupla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220v/50w/GU10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grlo GU10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senzor dan/noć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tel.utičnica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1,5mm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2,5mm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čelična buksna (ženska)2,5mm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2x0,75mm2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cevF35w/840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serijski prekidač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ugradna fluo armatura sjajni raster 4x18w sa mehaničkom prigušnicom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produžni kabal 5m/6gnezda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produžni kabal 3m/6gnezda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telefonski kabal 2x2x06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vestern pin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vestern pin 8/8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za zvučnik 2x1,5 (crno/crvena)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tel.utičnica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UTP kabal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12v/100w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halogena12v/150w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stakleni 2A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stakleni 3,15A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stakleni 1,6A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halogena sijalica 12v/50w/gu5.3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m.halogena sijalica220/400w/e40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upaljac m.halogenog reflektora vs z 400m ,ib max-5a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32mf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prigusnica m.halogene sijalice (fep mi 530-400)400w/3.25a/230v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ppl 3x1.5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c25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6-10mm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4-6mm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halogena sijalica 300w stapna r-7s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grlo e 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grlo e 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prigusnica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prigusnica 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pvckanal 60x60x200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pvckanal17x17x200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ventilator ugradni  Ø 100 za wc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prekidac ringle 6+0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ringla Ø 145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ringla Ø180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taster zvona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 ppy 5x2.5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 c16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razvodna kutija 150x150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 sprej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cinol(pasta za lemljenje)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kalaj(za lemljenje)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grejac za bojler  5/4“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grejac  za bojler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Nadgradna led svetiljka 24w okr.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sklopka pritiska ENERGOINVEST mc 5-8 do 8 bara/3-5.5Kw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NVT250A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panik lampa 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mikroprekidac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32A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40A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Led sijalica G9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sijalica E14 5-6W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sijalica E 27 12W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2x0.6mm kvadratnih telefonski pun presek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ppy 5x4mm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ppy 5x6mm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ppy 5x10mm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Stakleni osigurač 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Stakleni osigurač 8A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Stakleni osigurač 10A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ppl 3x2.5mm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Halogena sijalica 24V/70W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40A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63A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40A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63A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Škarina klema 4-16mm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Škarina klema 1.5-6mm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panel nadgradni 20W 6000K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panel ugradni 18W 6000K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Činč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Džek banana 6.3mm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Džek banana 3.5mm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licnasti pljosnati 2x1.5mm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2x0.4mm kvadratnih telefonski pun presek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Rayvodna kutija modularna 2mesta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3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4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5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7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2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3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4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5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6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7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Prekidač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Šuko utičnica modularna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Prekidač sa tinjalicom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Telefonska utičnica modularna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Slepi prekidač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2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3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4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5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6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7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Dimer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panel nadgradni 40W 6500K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Reflektor MTH 150W RX7s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MTH CDO-TT 100W E40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MTH master CDM-T 150W/942 G12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Motalica 25m PP/J 3x1.5mm PVC 4x250V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Motalica 50m PP/J 3x2.5mm PVC 4x250V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Panik lampa GR310/12Led + GR312 ugradna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E14/15W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sijalica GU 10  5-6W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zvono daljinsko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obično zvono na 220volti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taster zvona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Transformator za led panel 20W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Transformator za led panel 40W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Transformator za led panel 60W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Grafitne četkice 5x5mm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Grafitne četkice 10x10mm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Tovatna mast  1kg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Šina automatskih osigurača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Češalj za automatske osigurače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reflektor 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Lampa za slike 220V 2x25W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328x239x129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380x300x120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Napajanje za led traku 60W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traka 14.4W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Profil led nadgradni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AL kanalnica podna nadgradna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Zica P/F 6mm Zuto-Zelena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HDMI kabl 2m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nosač za TV  40-50 inča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lila farba za metal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Knauf ispun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Glet masa knauf “biofinis”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Akrilna boja periva,ekoloska,antistaticka,antibakteriska ,otporna na grebanje,pranje,prljanje,bez mirisa,neotrovna,nezapaljiva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jc w:val="left"/>
              <w:rPr>
                <w:rFonts w:ascii="Tahoma" w:hAnsi="Tahoma" w:cs="Tahoma"/>
                <w:sz w:val="16"/>
                <w:szCs w:val="16"/>
                <w:lang w:val="sr-Latn-B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Bela polu disperzija(evro-pol)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Bela lak farba za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Temeljna bela boja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Beli radijator lak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Smirgla 180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Smirgla 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Akrilni beli git”aer-lak”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Tesa traka 5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Tesa traka 3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Molerske rukavive  XL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par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Cement git beli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Pur oena(za pistolj)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Gips obican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Perma vajt boja protiv vlage i budji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rPr>
          <w:trHeight w:val="1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Toner-zuti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Toner-oker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Toner-crni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Toner-braon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Podloga CN 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Najlon za pod (debeli)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Folija tanka za pokrivanje 20m2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Bandaz traka-mrezica 5x90m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Beli akrilni silikon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Fasadna mreza 160g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Lepak za stiropor i stirodur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Fasadna lajsna 2,5m sa mrezicom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Fasakril-uljani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Uljani  razredjivac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Nitro razredjivac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Alu lajsne za gips od 2.5m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Crni emajl lak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Braon emaji iak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Oker emajl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Valjak koncani veliki sa viljuskom(komplet)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Zglobna cetka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Radijator cetka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Valjak koncani mali 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Ulozak za valjak moxer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Veliki moxer valjak-komplet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Gleterica molerska - rosfraj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Fangla-PVC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Resetka za valjak(zicana)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Celicne cetke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Pistolj za silikon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Pistolj za pur penu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Cistac pistolja za pur penu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Teleskop za valjak od 2m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Teleskop za valjak od 3m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Teleskop za valjak od 4m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Mesac za glet molerski (veci)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Mesac za glet molerski (manji)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Skalper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Ulozak za skalper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Sandolin-razne boje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Bezbojni lak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Sandolin(tik)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Firnajz laneni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Skid za skidanje farbe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Podloga maxima 1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:9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vatrostalna bela farba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cement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pesak ili 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š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oder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stiropor 3  20g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lepak za keramiku ceresit CM11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C15D83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Gipsane 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Amstrong 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Fug masa za keramika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Kemakril podloga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alu lajsne za gipsane 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sarafi za gips.ploce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lepak za keramiku ceresit CM16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C15D83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</w:t>
            </w:r>
            <w:r w:rsidR="00C15D83">
              <w:rPr>
                <w:rFonts w:ascii="Tahoma" w:hAnsi="Tahoma" w:cs="Tahoma"/>
                <w:sz w:val="16"/>
                <w:szCs w:val="16"/>
                <w:lang w:val="sr-Latn-BA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CS"/>
              </w:rPr>
              <w:t>Šraf za drvo krstasti 4x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za drvo krstasti 6 x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Tipl PVC Ø8 x40,Fischer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Tipl PVC Ø10x50, Fischer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Tipl PVC Ø12x100,Fischer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mašinski,upuštena glava M3x 25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mašinski,upuštena glava M4x 25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jc w:val="left"/>
              <w:rPr>
                <w:rFonts w:ascii="Tahoma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 upuštena glava M6x 50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 upuštena glava-INOX  M3x25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 upuštena glava –INOX ,M4x25(krstasti)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mašinski,OK glava,M3x16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motorno ulje 15-40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hidrauliclono ulje 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ulje sae 80-70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Pleh šraf 3,9x16mm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ploča za sečenje metala fi 230x 1.8x22.23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ploca za brusenje metala fi 125x6,22  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montaz  git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tockici okretni  fi 50x32 /okretni sa rupom za montazu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elektrode za elektrozavarivanje inox fi 2,5 mm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lamelasti brusni disk granulacija 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lamelasti brusni disk granulacija 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lamelasti brusni disk granulacija 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stepenasta burgija fi 4-32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Map gas patrona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Matice,M3,sigurnosni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Matice,M4,sigurnosni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Matice,M5,sigurnosni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Matice,M6,sigurnosni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Matice,M8,sigurnosni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Elektroda za elektrozavarivanje,Inox,Ø2,5 Jesenice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Elektroda za elektrozavarivanje,Ø2,5,gusana ,Jesenice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CS"/>
              </w:rPr>
              <w:t>Točkići fi 50x70 - okretni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Sprej za čišćenje kočnica Wurth,500ml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Točkovi fi 75 (okretni) bez postolja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 Ø3mm*kobalt*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metal,HSS,Kobalt,Ø4,2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metal,HSS,Kobaltø2,5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metal,Hss,Kobalt,ø7mm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metal,HSS,Kobalt,ø8mm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metal,HSS,Kobalt,ø10mm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metal,HSS,Kobalt,ø12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Rezna ploca za metal ,ø115x1x22mm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Silikon transparentni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Tocak antistatik Tente okretni sa viljuskom,ploca ya montazu,Ø100x32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Tocak antistatikTente,okretni sa viljuskom i kocnicom,na sraf,Ø125x32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Mali točkići 100x32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Lanac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katanac  ELZET (8 i 5)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inox sipka fi 5mm ,pun presek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crne cevi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 profili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armatura glatka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armatura rebrasta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armaturna mreza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crni lim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 lim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Kompresor klima 9-12btu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klima 18btu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klima 24btu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Bandaz traka lepljiva(air cond arc tols)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Bandaz traka nelepljiva(pvc)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K-fleh trada crna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Silikonski sprej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Vezice 5x300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Vezice 5x200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r410a 11.3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r22  13.6kg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r407c 11.3kg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r134a 11.3kg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 600a(izobutan)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Map gas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Bakarne cevi fi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Bakarne cevi fi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Bakarne cevi fi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Kondez crevo fi19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Ulje za vakum pumpu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Nosac klima 9-12 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fi 12mm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fi 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ppl 3x1.5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ppl 5x1.5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Tiplovi(fiser) fi8+srafovi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Tiplovi(fiser)fi10+srafovi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Tiplovi(fiser)fi 12+srafovi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Sfovi m8x30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18(alu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20(alu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10(alu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6(alu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Pur pena (velika) nekspandirajuca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Silikonska zica 1.5mm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Silikonska zica 2.5mm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 80mf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35mf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50mf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 3mf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Kreda za krpljenje isparivaca(wigam)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Startni rele(danfuz)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Susac gasa 15 grama (fi6/fi2)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Susac gasa 20 grama(fi6/fi2)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servisne cevi fi10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Motor ventilator 25w+propeler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Motor ventilator 34w+propeler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Spulna cetvorokrakog ventila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Senzor vazduha (termistorska sonda)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Senzor hladnjaka(termistorska sonda)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Motor ventilator spoljne jedinice(klima)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Filter susac(alco-fdb164s)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Filter susac(alco-fdb083)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Kmpresor (LUNITE HERMETIOUES ) CAJ 4519T  R 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Kondenzator33x40x18(ver.rebra 6kom,hor.rebrea4kom)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Kondenzator28x38x16(ver.rebra11kom,hor.rebra 2kom)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Isparivac125cmx100cmx 10cm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Odvijač sprej WD40,400ml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Montazni silikon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frizidera R600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obojmice fi 20 za kondez crevo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  racva kondez creva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Haris zica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Elektronika za klima uredjaj bez displeja sa daljinskim (zl-uo3a)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Elektronika za klima  uredjaj  sa displejom i daljinskim (zl-u11a}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Kompresor(LUNITE HERMETIQUES)   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CAJ 4511U R134a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Amortizer za klima uredjaje vibracioni set (4 kom.29x22)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Obojmica ¾ za kondez  fi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Calorflex(grejni kablovi)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frizidera R134a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Set creva za manometre  90cm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Ekspanzivni ventil(danfuz tef2 r12/-40/-10)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(iskra 16a)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Bimetalna zastita(4-8.5a)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Bimetalna zastita(2.5-4.7a)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Presostat  DANFOSS- KP5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Presostat DANFOSS-KP15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Risiver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Kompresiono ulje (SUNICE T-68) za R407,R410a,R404a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Kompresiono ulje(SUNISO  SL-S) za  R134a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Brener za map gas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Bakarna cev fi 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Ventilator  spoljne jedinice klima uredjaja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 5mf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Lepak za aluminijum i bakar(wigam)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Kompresor(DORIN K100-01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(DANFOSS SC 18B 104L)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Uv-boja (za pronalazenje curenja freona)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Aksijalni ventilator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Magnetna guma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Termostat(frizidera ili zamrzivaca)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Nosac klime 18-24btu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6mf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Kompresiono ulje(SUNISO 3G,4G)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 pumpa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sa iglicom(servisna cev)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CD serije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Set adaptera i nastavaka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frizidera  R12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Termostat (Danfoss ut72, -30 do+30)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Ventilator spoljne jedinice klime 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(mitsubishi-FDCVA 251 HENR)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Univerzalni upravljac(daljinski)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Izolacija dvokomponentna poluretanska za rashladne uredjaje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Maxi gas(wigam)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Oxugen 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Armafleks(izolacija- siva)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Trocilen(aluminijumska izolacija)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Planum (usis)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Planum(potis)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Boca azota 20kg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Redukcioni  ventil sa manometrima (azot)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Filter ventilacije(filc)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r404a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Antifriz G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total za korove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Cs w:val="20"/>
                <w:lang w:val="sr-Cyrl-CS"/>
              </w:rPr>
              <w:t>УКУПНО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Редни број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Latn-BA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 xml:space="preserve"> Потрошни занатски материјал-ставке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Јединица мере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Количина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Јединична цена са ПДВ-ом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ПДВ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val="sr-Cyrl-CS" w:eastAsia="ar-SA"/>
              </w:rPr>
            </w:pPr>
            <w:r>
              <w:rPr>
                <w:rFonts w:ascii="Tahoma" w:hAnsi="Tahoma" w:cs="Tahoma"/>
                <w:sz w:val="14"/>
                <w:szCs w:val="14"/>
                <w:lang w:val="sr-Cyrl-CS"/>
              </w:rPr>
              <w:t>Јединична цена без ПДВ-а</w:t>
            </w: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Cilindar brava  8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Cilindar brave 6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Cilindar za bravu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Kvaka za bravu (metalna) -cilindar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Sild(maska)metalna - cilindar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Stelujuca bravica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Ringlica za orman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 -4x50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 krstasti -3x30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krstasti-4x18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krstasti-5x60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 sraf krstasti- 4x40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Podloga 25m²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Iglice protiv golubova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Podloga za laminat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Dufix lepak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Sintelan lepak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Klap sarka ravna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Noz za skalper veci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Skalper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Sarka za vrata sa navojem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 za vrata(diktator) 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Brava za klizna alu.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Spilter sarka  12cm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Pluta  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32"/>
                <w:szCs w:val="32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PVC tipl  fi6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tipl  fi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tipl fi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tipl fi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Obicna brava  8cm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Obicna brava 6cm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 fi 3mm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 fi 4mm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 fi 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metal fi 2.5mm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za bravice 22mm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m-6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Matica  m-10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Podloska  m-10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sudopera Ø45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Bravice za metalna ormar.vrata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Klap sarka za metalna ormar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Gurtna  22mm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Univer ,u raznom dezenu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Medijapan razni/dezen</w:t>
            </w:r>
          </w:p>
          <w:p w:rsidR="008452CD" w:rsidRDefault="008452CD" w:rsidP="008452CD">
            <w:pPr>
              <w:jc w:val="left"/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 raznim dimenzijama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kantovan abs trakom 22-42mm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Razne kvake 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ručice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Univer (18 i 19 mm) razni dezen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Radna ploča 38 mm razni dezen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lesonit beli 3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nogice za stolove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klizači raznih veličina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polica cilindrični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ugaone spojnice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polica kuhinjskog elementa beli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Amortizer gasni raznih veličina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spojnica metalna fi 8*30mm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diht lajsna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točkić sa pločicom  crni fi50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mrežica za komarce metalna sirine 150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letva drvena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sandolin –razne boje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municija za heftalicu 13,20*15mm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sintelan lepak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laminat-7mm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pod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staklo 3mm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 za vrata  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antistat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prozorske pvc roletne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pocinkovana 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okiten 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okiten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50/500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75/500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110/500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kanalizaciju PVC    125/1000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PVC 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PVC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gumeno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gumeno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tus 1.5 metalno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vodokotlic brinox 1/2-1/2 – 30cm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vodokotlic brinox ½-3/8,-30cm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vodokotlic brinox 3/8-3/8,-30cm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Daska za wc solju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Dihtung bakelitni za o2 boce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 zidna (rosan-domace proizvodnje)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stojeca (rosan-domace proizvodnje)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tus (rosan-domace proizvodnje)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Drzaci peskira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Drzaci sapuna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Drzaci taolet papira metalni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jednorucna svedska (rosan domaca proizvodnja)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EK ventil ½-1/2 sito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EK ventil ½-3/8 sito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kanalizacione cevi  Ø50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Hidrant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Hidrant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pocinkovani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Ispirac za wc na prebacivanje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Kudelja-fina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Klizna spojnica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pocinkovano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Sraf za wc solju 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Sraf za lavabo-komplet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Lavabo  450 domace proizvodnje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Lavabo  500 domace proizvodnje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 avabo  600 domace proizvodnje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Manzetna za wc solju PVC veca-steljuca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Muf pocinkovani 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Selna1/2 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rPr>
          <w:trHeight w:val="5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pocinkovani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niklovani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niklovani 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Nipli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Poluga potezaca za wc kazance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Poluga sa holenderom za keramicki vodokotlic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1cm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Potezac za wc kazance sa rukohvatom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1.5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2cm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2.5cm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Produzetak za bateriju 3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¾-1/2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½-3/8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 1-3/4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1-1/2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5/4-1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pocinkovana 5/4-3/4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Resetka podna za kanalizaciju  metalna(20x20)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Rukohvat za virblu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 jednodelni PVC(gibljivo crevo)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dvodelniPVC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kugla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kugla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sa virblom obicna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Slavina sa virblom obicna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Testih pocinkovani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Tus rucka PVC (ruza)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propusni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kugla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Virbla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Vratanca metalna20x20(rost)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 3/4kuplung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 5/4kuplung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Selna 6/4kuplung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Solja wc podni odvod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Solja wc baltik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Cep pocinkovani  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PVC za baltik solju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vodokotlic(gibljivo crevo)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Krivina za cev za vodokotlic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vesmasinu 3m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sigurnosni za bojler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Bojler protocni  10i nisko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Bojler protocni 10l visoko montazni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Bojler 80l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Manometar za pritisak vode ½ do 6 bar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Kapa za ventil metalna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Rozetna ravna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Vodokotlic(gerberit)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plovak za gerberit kazance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Ø20spoljna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sa unutrasnjom lozom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Testik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Ø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MufØi 20 spoljna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Ø20 unutrasnja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Obilaznica ili es  krivina fi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 Ø 20 sa tockicem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 Ø 20 sa kapom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Koleno Ø 25 unutrasnja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Koleno Ø 25 spoljna loza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Testik Ø 25/20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Testik Ø25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Redukcija Ø 25/20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Muf Ø 25 spoljna loza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Obilaznica ili es krivina  Ø 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 Ø 25 sa kapom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Poluga potezac za keramicko kazance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Podna resetka 15x15(niklovana limena}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Podna resetka 20x20(niklovana limena)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Podna resetka (mesingana)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Izliv za bateriju(svedsku)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Izliv za bateriju  zidnu za lavabo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Resetka za trokadero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Rozetne za baterije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Nepovratni ventil za vodu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Razvodni ventil za ves masinu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Silikon,sanitarni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Moment fiks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Armirana traka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Lok tajd konac 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Teflon traka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Vaser diht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Zvono  vodokotlic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Baterija za pomeranje laktom (za operacionu salu)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Perlator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fi6 -120cm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fi8 -120cm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fi10 120cm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 12 120cm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Burgija SDS fi14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3/8”-3/8”(40cm)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3/8”-3/8”(50cm)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3/8”-3/8”(60cm)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1/2”-3/8”(40cm)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crevo za vodokotlić-brinoks 1/2”-1/2”(40cm)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kanalizacionu cev Ø75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kanalizacionu cev Ø110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gumica za kanalizacionu cev Ø125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rešetka podna za kanalizaciju metalna 15x15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sudopera Ø45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sifon za sudoperu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kosa račva Ø50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luk Ø50/90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uk Ø50/45 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Manžetna WC šolje JAZ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Slavina kugla 1/2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Slavina kugla 3/4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Koleno PP SN 90 20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Armaflex fi 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Armaflex fi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Armaflex fi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Cev Cu 12.7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Ventil PP 20 ABS Kapa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Dihtung guma za sudoperu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Traka za sudoperu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Koleno PP UN 90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Lavabo Fayans 460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Traka za izolaciju 50x50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Monoblok 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Luk zaobilazni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WC daska ABS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Map gas za lemljenje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kom/boca 1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Silikon TKK 300C 300ml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Silikonski KIT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Pur pena 750ml TKK Expandirajući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Čep za umivaonik srčaste baterije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Gumice razne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poc .cev 2 metra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poc.cev 3 metra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poc cev 4 metra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holender  ½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holender  ¾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holender  1 col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klizna spojka ½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klizna spojka 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koleno 1/2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koleno 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½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5/4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¾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1 col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dupli nipl 2 cola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kosa ra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č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 fi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kosa račva fi 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 račva fi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 račva fi 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Luk fi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luk fi 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Hidrant fi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 komad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 komad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diht. guma  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za hidrant 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poklopac za vodovodnu šahtu, običan, prečnik 580mm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čepovi za bravarske kutije 40x50mm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strugarske šarkefi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brava za PVC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cilindar 25x25 na 35x35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Fluo cev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 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 58w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 FT/14w/840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fluo cev model T5FT (T5/G5/14w)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fluo cev 30w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starter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starter 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starter 58w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žica silikonska licnasta 1,5mm2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žica silikonska licnasta 2,5mm2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žica silikonska licnasta 4 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uližak za 2D lampu 16w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uložak za 2D lampu 28w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armatura nadgradna sa sjajnim rasterom 4x18w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armatura nadgradna sa sjajnim rasterom 4x36w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strela lampa 1x18w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strela lampa 1x36w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E27/75w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E14/40w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monofazna šuko utičnica/vezivanje na ubadanje žice ne pod šraf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monofazna šuko viljuška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izolir traka /tesina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PPY 3X1,5mm2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PPY 3x2,5mm2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PLC(kompakt fluo cev)9v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cev za UW lampu 38w 630TB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telefonski flet kabal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20A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20A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topljivi 35A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 36A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NVTOO 63A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jednopolni prekidač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kip prekidač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grejač za bojler/magnohrom kraljevo2000w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termostat za bojler 5/4“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grejač za TA peć /2000w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22,8v/50w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silalica halogena 15v/150w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24v/150w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24v/250w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spiralni kabal za tel.slušalicu -beli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utičnica monofazna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utičnica monofazna - dupla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220v/50w/GU10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grlo GU10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senzor dan/noć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tel.utičnica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1,5mm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2,5mm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čelična buksna (ženska)2,5mm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2x0,75mm2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fluo cevF35w/840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serijski prekidač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ugradna fluo armatura sjajni raster 4x18w sa mehaničkom prigušnicom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produžni kabal 5m/6gnezda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produžni kabal 3m/6gnezda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telefonski kabal 2x2x06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vestern pin 6/4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vestern pin 8/8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za zvučnik 2x1,5 (crno/crvena)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tel.utičnica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UTP kabal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 12v/100w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halogena12v/150w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stakleni 2A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stakleni 3,15A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osigurač stakleni 1,6A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halogena sijalica 12v/50w/gu5.3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m.halogena sijalica220/400w/e40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upaljac m.halogenog reflektora vs z 400m ,ib max-5a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32mf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prigusnica m.halogene sijalice (fep mi 530-400)400w/3.25a/230v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ppl 3x1.5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c25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6-10mm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luster klema 4-6mm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halogena sijalica 300w stapna r-7s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grlo e 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grlo e 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prigusnica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prigusnica 36w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pvckanal 60x60x200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pvckanal17x17x200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ventilator ugradni  Ø 100 za wc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prekidac ringle 6+0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ringla Ø 145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ringla Ø180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taster zvona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 ppy 5x2.5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 c16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razvodna kutija 150x150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 sprej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cinol(pasta za lemljenje)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kalaj(za lemljenje)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grejac za bojler  5/4“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grejac  za bojler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Nadgradna led svetiljka 24w okr.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sklopka pritiska ENERGOINVEST mc 5-8 do 8 bara/3-5.5Kw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nožasti osigurač NVT250A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panik lampa 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mikroprekidac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32A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Automatski osigurač 40A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Led sijalica G9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sijalica E14 5-6W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sijalica E 27 12W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2x0.6mm kvadratnih telefonski pun presek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ppy 5x4mm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ppy 5x6mm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ppy 5x10mm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Stakleni osigurač 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Stakleni osigurač 8A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Stakleni osigurač 10A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ppl 3x2.5mm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Halogena sijalica 24V/70W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40A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63A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16A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25A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40A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Grebenasti prekidač 63A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Škarina klema 4-16mm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Škarina klema 1.5-6mm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panel nadgradni 20W 6000K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panel ugradni 18W 6000K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Činč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Džek banana 6.3mm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Džek banana 3.5mm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licnasti pljosnati 2x1.5mm kvadratnih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Kabl 2x0.4mm kvadratnih telefonski pun presek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Rayvodna kutija modularna 2mesta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3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4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5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modularna 7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2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3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4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5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6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Nosač modularni 7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Prekidač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Šuko utičnica modularna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Prekidač sa tinjalicom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Telefonska utičnica modularna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Slepi prekidač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2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3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4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5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6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Maska modularna 7 mesta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Dimer modularni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panel nadgradni 40W 6500K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Reflektor MTH 150W RX7s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MTH CDO-TT 100W E40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MTH master CDM-T 150W/942 G12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Motalica 25m PP/J 3x1.5mm PVC 4x250V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Motalica 50m PP/J 3x2.5mm PVC 4x250V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Panik lampa GR310/12Led + GR312 ugradna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sijalica E14/15W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sijalica GU 10  5-6W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zvono daljinsko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obično zvono na 220volti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OG taster zvona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Transformator za led panel 20W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Transformator za led panel 40W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Transformator za led panel 60W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Grafitne četkice 5x5mm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Grafitne četkice 10x10mm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Tovatna mast  1kg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Šina automatskih osigurača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Češalj za automatske osigurače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reflektor 50W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Lampa za slike 220V 2x25W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328x239x129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Razvodna kutija 380x300x120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Napajanje za led traku 60W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Led traka 14.4W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Profil led nadgradni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AL kanalnica podna nadgradna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Zica P/F 6mm Zuto-Zelena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HDMI kabl 2m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nosač za TV  40-50 inča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lila farba za metal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Knauf ispun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Glet masa knauf “biofinis”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Akrilna boja periva,ekoloska,antistaticka,antibakteriska ,otporna na grebanje,pranje,prljanje,bez mirisa,neotrovna,nezapaljiva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jc w:val="left"/>
              <w:rPr>
                <w:rFonts w:ascii="Tahoma" w:hAnsi="Tahoma" w:cs="Tahoma"/>
                <w:sz w:val="16"/>
                <w:szCs w:val="16"/>
                <w:lang w:val="sr-Latn-B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Bela polu disperzija(evro-pol)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Bela lak farba za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Temeljna bela boja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Beli radijator lak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Smirgla 180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Smirgla 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Akrilni beli git”aer-lak”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Tesa traka 5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Tesa traka 3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Molerske rukavive  XL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par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Cement git beli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Pur oena(za pistolj)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Gips obican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Perma vajt boja protiv vlage i budji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rPr>
          <w:trHeight w:val="1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Toner-zuti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Toner-oker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Toner-crni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Toner-braon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Podloga CN 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Najlon za pod (debeli)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Folija tanka za pokrivanje 20m2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Bandaz traka-mrezica 5x90m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Beli akrilni silikon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Fasadna mreza 160g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Lepak za stiropor i stirodur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Fasadna lajsna 2,5m sa mrezicom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Fasakril-uljani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Uljani  razredjivac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Nitro razredjivac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Alu lajsne za gips od 2.5m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Crni emajl lak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Braon emaji iak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Oker emajl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Valjak koncani veliki sa viljuskom(komplet)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Fleh cetka 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Zglobna cetka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Radijator cetka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Valjak koncani mali 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Ulozak za valjak moxer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Veliki moxer valjak-komplet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Gleterica molerska - rosfraj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Spahla  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Fangla-PVC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Resetka za valjak(zicana)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Celicne cetke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Pistolj za silikon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Pistolj za pur penu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Cistac pistolja za pur penu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Teleskop za valjak od 2m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Teleskop za valjak od 3m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Teleskop za valjak od 4m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Mesac za glet molerski (veci)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Mesac za glet molerski (manji)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Skalper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Ulozak za skalper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Sandolin-razne boje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Bezbojni lak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Sandolin(tik)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Firnajz laneni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Skid za skidanje farbe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Podloga maxima 1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:9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vatrostalna bela farba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cement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pesak ili 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š</w:t>
            </w:r>
            <w:r>
              <w:rPr>
                <w:rFonts w:ascii="Tahoma" w:hAnsi="Tahoma" w:cs="Tahoma"/>
                <w:sz w:val="16"/>
                <w:szCs w:val="16"/>
                <w:lang w:val="sr-Latn-BA"/>
              </w:rPr>
              <w:t>oder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stiropor 3  20g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lepak za keramiku ceresit CM11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Gipsane 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Amstrong 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Fug masa za keramika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Kemakril podloga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alu lajsne za gipsane 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sarafi za gips.ploce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lepak za keramiku ceresit CM16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CS"/>
              </w:rPr>
              <w:t>Šraf za drvo krstasti 4x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za drvo krstasti 6 x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Tipl PVC Ø8 x40,Fischer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Tipl PVC Ø10x50, Fischer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Tipl PVC Ø12x100,Fischer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mašinski,upuštena glava M3x 25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mašinski,upuštena glava M4x 25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jc w:val="left"/>
              <w:rPr>
                <w:rFonts w:ascii="Tahoma" w:hAnsi="Tahoma" w:cs="Tahoma"/>
                <w:sz w:val="16"/>
                <w:szCs w:val="16"/>
                <w:lang w:val="sr-Latn-B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 upuštena glava M6x 50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 upuštena glava-INOX  M3x25 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 upuštena glava –INOX ,M4x25(krstasti)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Šraf mašinski,OK glava,M3x16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motorno ulje 15-40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hidrauliclono ulje 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ulje sae 80-70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Pleh šraf 3,9x16mm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 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ploča za sečenje metala fi 230x 1.8x22.23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ploca za brusenje metala fi 125x6,22  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montaz  git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tockici okretni  fi 50x32 /okretni sa rupom za montazu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elektrode za elektrozavarivanje inox fi 2,5 mm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lamelasti brusni disk granulacija 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lamelasti brusni disk granulacija 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lamelasti brusni disk granulacija 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stepenasta burgija fi 4-32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Map gas patrona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Matice,M3,sigurnosni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Matice,M4,sigurnosni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Matice,M5,sigurnosni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Matice,M6,sigurnosni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Matice,M8,sigurnosni navoj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Elektroda za elektrozavarivanje,Inox,Ø2,5 Jesenice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Elektroda za elektrozavarivanje,Ø2,5,gusana ,Jesenice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CS"/>
              </w:rPr>
              <w:t>Točkići fi 50x70 - okretni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Sprej za čišćenje kočnica Wurth,500ml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Točkovi fi 75 (okretni) bez postolja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 Ø3mm*kobalt*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metal,HSS,Kobalt,Ø4,2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metal,HSS,Kobaltø2,5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metal,Hss,Kobalt,ø7mm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metal,HSS,Kobalt,ø8mm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metal,HSS,Kobalt,ø10mm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Burgija za metal,HSS,Kobalt,ø12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Rezna ploca za metal ,ø115x1x22mm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Silikon transparentni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Tocak antistatik Tente okretni sa viljuskom,ploca ya montazu,Ø100x32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Tocak antistatikTente,okretni sa viljuskom i kocnicom,na sraf,Ø125x32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rPr>
          <w:trHeight w:val="2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Mali točkići 100x32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Lanac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 xml:space="preserve">katanac  ELZET (8 i 5)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inox sipka fi 5mm ,pun presek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crne cevi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 profili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armatura glatka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armatura rebrasta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armaturna mreza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crni lim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al lim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Kompresor klima 9-12btu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klima 18btu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klima 24btu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Bandaz traka lepljiva(air cond arc tols)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Bandaz traka nelepljiva(pvc)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K-fleh trada crna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Silikonski sprej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Vezice 5x300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Vezice 5x200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r410a 11.3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r22  13.6kg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r407c 11.3kg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r134a 11.3kg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 600a(izobutan)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Map gas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Bakarne cevi fi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Bakarne cevi fi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Bakarne cevi fi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Kondez crevo fi19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Ulje za vakum pumpu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Nosac klima 9-12 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fi 12mm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Holender fi 6mm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ppl 3x1.5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Kabal ppl 5x1.5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Tiplovi(fiser) fi8+srafovi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Tiplovi(fiser)fi10+srafovi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Tiplovi(fiser)fi 12+srafovi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Sfovi m8x30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18(alu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20(alu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10(alu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Izolacija cevi fi 6(alu flex)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Pur pena (velika) nekspandirajuca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Silikonska zica 1.5mm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Silikonska zica 2.5mm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 80mf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35mf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50mf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 3mf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Kreda za krpljenje isparivaca(wigam)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Startni rele(danfuz)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Susac gasa 15 grama (fi6/fi2)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Susac gasa 20 grama(fi6/fi2)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servisne cevi fi10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Motor ventilator 25w+propeler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Motor ventilator 34w+propeler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Spulna cetvorokrakog ventila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Senzor vazduha (termistorska sonda)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Senzor hladnjaka(termistorska sonda)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Motor ventilator spoljne jedinice(klima)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Filter susac(alco-fdb164s)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Filter susac(alco-fdb083)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Kmpresor (LUNITE HERMETIOUES ) CAJ 4519T  R 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Kondenzator33x40x18(ver.rebra 6kom,hor.rebrea4kom)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Kondenzator28x38x16(ver.rebra11kom,hor.rebra 2kom)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Isparivac125cmx100cmx 10cm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Odvijač sprej WD40,400ml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Montazni silikon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frizidera R600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PVC obojmice fi 20 za kondez crevo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  racva kondez creva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Haris zica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Elektronika za klima uredjaj bez displeja sa daljinskim (zl-uo3a)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Elektronika za klima  uredjaj  sa displejom i daljinskim (zl-u11a}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Kompresor(LUNITE HERMETIQUES)   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CAJ 4511U R134a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Amortizer za klima uredjaje vibracioni set (4 kom.29x22)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Obojmica ¾ za kondez  fi 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Calorflex(grejni kablovi)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frizidera R134a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Set creva za manometre  90cm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Ekspanzivni ventil(danfuz tef2 r12/-40/-10)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Kontaktor (iskra 16a)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Bimetalna zastita(4-8.5a)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Bimetalna zastita(2.5-4.7a)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Presostat  DANFOSS- KP5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Presostat DANFOSS-KP15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Risiver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Kompresiono ulje (SUNICE T-68) za R407,R410a,R404a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Kompresiono ulje(SUNISO  SL-S) za  R134a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Brener za map gas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Bakarna cev fi 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Ventilator  spoljne jedinice klima uredjaja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 5mf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Lepak za aluminijum i bakar(wigam)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Kompresor(DORIN K100-01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(DANFOSS SC 18B 104L)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Uv-boja (za pronalazenje curenja freona)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Aksijalni ventilator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Magnetna guma vrata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Termostat(frizidera ili zamrzivaca)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Nosac klime 18-24btu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6mf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Kompresiono ulje(SUNISO 3G,4G)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 pumpa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Ventil sa iglicom(servisna cev)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Kondenzator CD serije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Set adaptera i nastavaka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Kompresor frizidera  R12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Termostat (Danfoss ut72, -30 do+30)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 xml:space="preserve">Ventilator spoljne jedinice klime </w:t>
            </w:r>
          </w:p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(mitsubishi-FDCVA 251 HENR)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Univerzalni upravljac(daljinski)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Izolacija dvokomponentna poluretanska za rashladne uredjaje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Maxi gas(wigam)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Oxugen (wigam)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Armafleks(izolacija- siva)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Trocilen(aluminijumska izolacija)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Planum (usis)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Planum(potis)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Boca azota 20kg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Redukcioni  ventil sa manometrima (azot)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Filter ventilacije(filc)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Freon r404a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Antifriz G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 w:val="16"/>
                <w:szCs w:val="16"/>
                <w:lang w:val="sr-Latn-CS" w:eastAsia="ar-S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/>
              <w:spacing w:after="120"/>
              <w:contextualSpacing w:val="0"/>
              <w:jc w:val="lef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BA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BA"/>
              </w:rPr>
              <w:t>total za korove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 w:val="16"/>
                <w:szCs w:val="16"/>
                <w:lang w:val="sr-Latn-RS"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32"/>
                <w:szCs w:val="32"/>
                <w:lang w:val="sr-Latn-B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  <w:tr w:rsidR="008452CD" w:rsidTr="00C15D83"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CD" w:rsidRDefault="008452CD" w:rsidP="008452CD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Cs w:val="20"/>
                <w:lang w:val="sr-Cyrl-CS"/>
              </w:rPr>
              <w:t>УКУПНО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D" w:rsidRDefault="008452CD" w:rsidP="008452CD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32"/>
                <w:szCs w:val="32"/>
                <w:lang w:val="sr-Latn-BA" w:eastAsia="ar-SA"/>
              </w:rPr>
            </w:pPr>
          </w:p>
        </w:tc>
      </w:tr>
    </w:tbl>
    <w:p w:rsidR="00000D99" w:rsidRDefault="00000D99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626601" w:rsidRDefault="00626601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626601" w:rsidRDefault="00626601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626601" w:rsidRDefault="00626601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626601" w:rsidRDefault="00626601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626601" w:rsidRDefault="00626601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2F04BD" w:rsidRPr="008E12B1" w:rsidRDefault="002F04BD" w:rsidP="002F04BD">
      <w:pPr>
        <w:rPr>
          <w:rFonts w:ascii="Times New Roman" w:hAnsi="Times New Roman" w:cs="Times New Roman"/>
          <w:szCs w:val="20"/>
          <w:lang w:val="sr-Cyrl-RS"/>
        </w:rPr>
      </w:pPr>
    </w:p>
    <w:p w:rsidR="002F04BD" w:rsidRPr="008E12B1" w:rsidRDefault="002F04BD" w:rsidP="002F04BD">
      <w:pPr>
        <w:spacing w:before="120"/>
        <w:rPr>
          <w:rFonts w:ascii="Times New Roman" w:eastAsia="Calibri" w:hAnsi="Times New Roman" w:cs="Times New Roman"/>
          <w:szCs w:val="20"/>
        </w:rPr>
      </w:pPr>
    </w:p>
    <w:p w:rsidR="008E12B1" w:rsidRPr="008E12B1" w:rsidRDefault="008E12B1" w:rsidP="008E12B1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</w:p>
    <w:p w:rsidR="002F04BD" w:rsidRPr="008E12B1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000D99" w:rsidRDefault="00000D99" w:rsidP="00000D99">
      <w:pPr>
        <w:rPr>
          <w:rFonts w:ascii="Times New Roman" w:hAnsi="Times New Roman" w:cs="Times New Roman"/>
          <w:szCs w:val="20"/>
          <w:lang w:val="sr-Cyrl-RS"/>
        </w:rPr>
      </w:pPr>
    </w:p>
    <w:p w:rsidR="00BD3604" w:rsidRPr="008E12B1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D3604" w:rsidRPr="008E12B1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D3604" w:rsidRPr="008E12B1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BD3604" w:rsidRPr="008E12B1" w:rsidRDefault="00BD3604" w:rsidP="00BD3604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BD3604" w:rsidRPr="008E12B1" w:rsidRDefault="00BD3604" w:rsidP="00BD3604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BD3604" w:rsidRPr="008E12B1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BD3604" w:rsidRPr="008E12B1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BD3604" w:rsidRPr="008E12B1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E12B1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000D9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</w:t>
      </w:r>
      <w:r w:rsidRPr="008E12B1">
        <w:rPr>
          <w:rFonts w:ascii="Times New Roman" w:hAnsi="Times New Roman" w:cs="Times New Roman"/>
          <w:color w:val="000000"/>
          <w:szCs w:val="20"/>
          <w:lang w:val="sr-Cyrl-CS"/>
        </w:rPr>
        <w:t>КОМИСИЈА ЗА ЈАВНЕ НАБАВКЕ</w:t>
      </w:r>
    </w:p>
    <w:p w:rsidR="00CF69EC" w:rsidRPr="002A41F3" w:rsidRDefault="00BD3604" w:rsidP="00612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  <w:r w:rsidRPr="008E12B1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000D9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</w:t>
      </w:r>
      <w:r w:rsidRPr="008E12B1">
        <w:rPr>
          <w:rFonts w:ascii="Times New Roman" w:hAnsi="Times New Roman" w:cs="Times New Roman"/>
          <w:color w:val="000000"/>
          <w:szCs w:val="20"/>
          <w:lang w:val="sr-Cyrl-CS"/>
        </w:rPr>
        <w:t xml:space="preserve">ЈН </w:t>
      </w:r>
      <w:r w:rsidR="008452CD">
        <w:rPr>
          <w:rFonts w:ascii="Times New Roman" w:hAnsi="Times New Roman" w:cs="Times New Roman"/>
          <w:color w:val="000000"/>
          <w:szCs w:val="20"/>
          <w:lang w:val="sr-Cyrl-CS"/>
        </w:rPr>
        <w:t>МВ</w:t>
      </w:r>
      <w:r w:rsidRPr="008E12B1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8452CD">
        <w:rPr>
          <w:rFonts w:ascii="Times New Roman" w:hAnsi="Times New Roman" w:cs="Times New Roman"/>
          <w:color w:val="000000"/>
          <w:szCs w:val="20"/>
          <w:lang w:val="sr-Cyrl-CS"/>
        </w:rPr>
        <w:t>10</w:t>
      </w:r>
      <w:r w:rsidRPr="008E12B1">
        <w:rPr>
          <w:rFonts w:ascii="Times New Roman" w:hAnsi="Times New Roman" w:cs="Times New Roman"/>
          <w:color w:val="000000"/>
          <w:szCs w:val="20"/>
          <w:lang w:val="sr-Cyrl-CS"/>
        </w:rPr>
        <w:t>Д/1</w:t>
      </w:r>
      <w:r w:rsidR="008452CD">
        <w:rPr>
          <w:rFonts w:ascii="Times New Roman" w:hAnsi="Times New Roman" w:cs="Times New Roman"/>
          <w:color w:val="000000"/>
          <w:szCs w:val="20"/>
          <w:lang w:val="sr-Cyrl-CS"/>
        </w:rPr>
        <w:t>9</w:t>
      </w:r>
      <w:r w:rsidRPr="008E12B1">
        <w:rPr>
          <w:rFonts w:ascii="Times New Roman" w:hAnsi="Times New Roman" w:cs="Times New Roman"/>
          <w:szCs w:val="20"/>
          <w:lang w:val="sr-Cyrl-CS"/>
        </w:rPr>
        <w:t xml:space="preserve">     </w:t>
      </w:r>
    </w:p>
    <w:sectPr w:rsidR="00CF69EC" w:rsidRPr="002A41F3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CD" w:rsidRDefault="008452CD" w:rsidP="002A4B9D">
      <w:r>
        <w:separator/>
      </w:r>
    </w:p>
  </w:endnote>
  <w:endnote w:type="continuationSeparator" w:id="0">
    <w:p w:rsidR="008452CD" w:rsidRDefault="008452C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452CD" w:rsidRPr="00000D99" w:rsidRDefault="008452CD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C15D83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50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C15D83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72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452CD" w:rsidRDefault="00845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CD" w:rsidRDefault="008452CD" w:rsidP="002A4B9D">
      <w:r>
        <w:separator/>
      </w:r>
    </w:p>
  </w:footnote>
  <w:footnote w:type="continuationSeparator" w:id="0">
    <w:p w:rsidR="008452CD" w:rsidRDefault="008452CD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BA7ECF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abstractNum w:abstractNumId="4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D7C2C"/>
    <w:multiLevelType w:val="hybridMultilevel"/>
    <w:tmpl w:val="9E4A2F14"/>
    <w:lvl w:ilvl="0" w:tplc="D3C00CE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27B7B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10"/>
  </w:num>
  <w:num w:numId="5">
    <w:abstractNumId w:val="27"/>
  </w:num>
  <w:num w:numId="6">
    <w:abstractNumId w:val="15"/>
  </w:num>
  <w:num w:numId="7">
    <w:abstractNumId w:val="19"/>
  </w:num>
  <w:num w:numId="8">
    <w:abstractNumId w:val="9"/>
  </w:num>
  <w:num w:numId="9">
    <w:abstractNumId w:val="2"/>
  </w:num>
  <w:num w:numId="10">
    <w:abstractNumId w:val="24"/>
  </w:num>
  <w:num w:numId="11">
    <w:abstractNumId w:val="25"/>
  </w:num>
  <w:num w:numId="12">
    <w:abstractNumId w:val="7"/>
  </w:num>
  <w:num w:numId="13">
    <w:abstractNumId w:val="11"/>
  </w:num>
  <w:num w:numId="14">
    <w:abstractNumId w:val="23"/>
  </w:num>
  <w:num w:numId="15">
    <w:abstractNumId w:val="20"/>
  </w:num>
  <w:num w:numId="16">
    <w:abstractNumId w:val="26"/>
  </w:num>
  <w:num w:numId="17">
    <w:abstractNumId w:val="30"/>
  </w:num>
  <w:num w:numId="18">
    <w:abstractNumId w:val="22"/>
  </w:num>
  <w:num w:numId="19">
    <w:abstractNumId w:val="14"/>
  </w:num>
  <w:num w:numId="20">
    <w:abstractNumId w:val="29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17"/>
  </w:num>
  <w:num w:numId="26">
    <w:abstractNumId w:val="12"/>
  </w:num>
  <w:num w:numId="27">
    <w:abstractNumId w:val="4"/>
  </w:num>
  <w:num w:numId="28">
    <w:abstractNumId w:val="18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1F3"/>
    <w:rsid w:val="002A4B9D"/>
    <w:rsid w:val="002B27E8"/>
    <w:rsid w:val="002C0D6C"/>
    <w:rsid w:val="002C556A"/>
    <w:rsid w:val="002D1169"/>
    <w:rsid w:val="002E311F"/>
    <w:rsid w:val="002F04BD"/>
    <w:rsid w:val="00312903"/>
    <w:rsid w:val="00313E39"/>
    <w:rsid w:val="003210D5"/>
    <w:rsid w:val="00323F2C"/>
    <w:rsid w:val="003277FB"/>
    <w:rsid w:val="003426A6"/>
    <w:rsid w:val="003726B7"/>
    <w:rsid w:val="0038342A"/>
    <w:rsid w:val="0038643F"/>
    <w:rsid w:val="003A405A"/>
    <w:rsid w:val="003A5A67"/>
    <w:rsid w:val="003C50EF"/>
    <w:rsid w:val="004037E8"/>
    <w:rsid w:val="00405A4B"/>
    <w:rsid w:val="00413B1B"/>
    <w:rsid w:val="004176EF"/>
    <w:rsid w:val="00443C94"/>
    <w:rsid w:val="0044465D"/>
    <w:rsid w:val="00460DC3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26601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16D4"/>
    <w:rsid w:val="00726491"/>
    <w:rsid w:val="00727A11"/>
    <w:rsid w:val="00736F7A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452CD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349A1"/>
    <w:rsid w:val="0094220B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9F1253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449E"/>
    <w:rsid w:val="00AD02CB"/>
    <w:rsid w:val="00AD31AD"/>
    <w:rsid w:val="00AF4BD1"/>
    <w:rsid w:val="00AF5429"/>
    <w:rsid w:val="00B06DCF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15D83"/>
    <w:rsid w:val="00C359D4"/>
    <w:rsid w:val="00C635B2"/>
    <w:rsid w:val="00C72715"/>
    <w:rsid w:val="00C85F11"/>
    <w:rsid w:val="00C909AC"/>
    <w:rsid w:val="00CC2067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C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uiPriority w:val="99"/>
    <w:semiHidden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C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uiPriority w:val="99"/>
    <w:semiHidden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B7D3-FCC3-48F9-B0C5-B9678499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8196</Words>
  <Characters>46719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2018-02-12T09:51:00Z</cp:lastPrinted>
  <dcterms:created xsi:type="dcterms:W3CDTF">2019-03-19T12:45:00Z</dcterms:created>
  <dcterms:modified xsi:type="dcterms:W3CDTF">2019-03-19T12:45:00Z</dcterms:modified>
</cp:coreProperties>
</file>