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90A5" w14:textId="6F31DE26" w:rsidR="00824089" w:rsidRDefault="005B778C" w:rsidP="00824089">
      <w:pPr>
        <w:spacing w:line="360" w:lineRule="auto"/>
        <w:rPr>
          <w:sz w:val="22"/>
          <w:lang w:val="sr"/>
        </w:rPr>
      </w:pPr>
      <w:r>
        <w:rPr>
          <w:sz w:val="22"/>
          <w:lang w:val="sr"/>
        </w:rPr>
        <w:t>Clinical Hospital Center Bezanijska kosa</w:t>
      </w:r>
    </w:p>
    <w:p w14:paraId="3D2DCFA0" w14:textId="4AB5C68B" w:rsidR="00824089" w:rsidRPr="00AB66F1" w:rsidRDefault="005B778C" w:rsidP="00824089">
      <w:pPr>
        <w:spacing w:line="360" w:lineRule="auto"/>
        <w:rPr>
          <w:sz w:val="22"/>
          <w:lang w:val="sr"/>
        </w:rPr>
      </w:pPr>
      <w:r>
        <w:rPr>
          <w:sz w:val="22"/>
          <w:lang w:val="sr"/>
        </w:rPr>
        <w:t xml:space="preserve">Bezanijska kosa </w:t>
      </w:r>
      <w:r w:rsidR="0093032E">
        <w:rPr>
          <w:sz w:val="22"/>
          <w:lang w:val="sr"/>
        </w:rPr>
        <w:t>n.n.</w:t>
      </w:r>
      <w:r w:rsidR="00824089">
        <w:rPr>
          <w:sz w:val="22"/>
          <w:lang w:val="sr"/>
        </w:rPr>
        <w:t xml:space="preserve">, 11080 </w:t>
      </w:r>
      <w:r>
        <w:rPr>
          <w:sz w:val="22"/>
          <w:lang w:val="sr"/>
        </w:rPr>
        <w:t>Belgrade, Serbia</w:t>
      </w:r>
    </w:p>
    <w:p w14:paraId="2183041E" w14:textId="4E76579A" w:rsidR="00824089" w:rsidRPr="005413F8" w:rsidRDefault="00F175CC" w:rsidP="00824089">
      <w:pPr>
        <w:spacing w:line="360" w:lineRule="auto"/>
        <w:rPr>
          <w:sz w:val="22"/>
          <w:lang w:val="sr"/>
        </w:rPr>
      </w:pPr>
      <w:r w:rsidRPr="00A93778">
        <w:rPr>
          <w:b/>
          <w:sz w:val="22"/>
          <w:lang w:val="sr"/>
        </w:rPr>
        <w:t>Donation Committee</w:t>
      </w:r>
    </w:p>
    <w:p w14:paraId="021E1457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56FF0461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1057CE9E" w14:textId="11763CCF" w:rsidR="005413F8" w:rsidRPr="005413F8" w:rsidRDefault="005B778C" w:rsidP="005413F8">
      <w:pPr>
        <w:spacing w:line="360" w:lineRule="auto"/>
        <w:jc w:val="center"/>
        <w:rPr>
          <w:b/>
          <w:bCs/>
          <w:spacing w:val="50"/>
          <w:sz w:val="30"/>
          <w:szCs w:val="30"/>
          <w:lang w:val="sr"/>
        </w:rPr>
      </w:pPr>
      <w:r>
        <w:rPr>
          <w:b/>
          <w:bCs/>
          <w:spacing w:val="50"/>
          <w:sz w:val="30"/>
          <w:szCs w:val="30"/>
          <w:lang w:val="sr"/>
        </w:rPr>
        <w:t>LETTER OF INTENT</w:t>
      </w:r>
    </w:p>
    <w:p w14:paraId="139E318F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36DFEA3B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4729A483" w14:textId="1EB8F68C" w:rsidR="005413F8" w:rsidRPr="005413F8" w:rsidRDefault="005B778C" w:rsidP="005413F8">
      <w:pPr>
        <w:spacing w:line="360" w:lineRule="auto"/>
        <w:rPr>
          <w:sz w:val="22"/>
          <w:lang w:val="sr"/>
        </w:rPr>
      </w:pPr>
      <w:r>
        <w:rPr>
          <w:sz w:val="22"/>
          <w:lang w:val="sr"/>
        </w:rPr>
        <w:t>Dear</w:t>
      </w:r>
      <w:bookmarkStart w:id="0" w:name="_GoBack"/>
      <w:r w:rsidR="00C4478C">
        <w:rPr>
          <w:sz w:val="22"/>
          <w:lang w:val="sr"/>
        </w:rPr>
        <w:t xml:space="preserve"> Sir/Madam</w:t>
      </w:r>
      <w:bookmarkEnd w:id="0"/>
      <w:r w:rsidR="005413F8" w:rsidRPr="005413F8">
        <w:rPr>
          <w:sz w:val="22"/>
          <w:lang w:val="sr"/>
        </w:rPr>
        <w:t>,</w:t>
      </w:r>
    </w:p>
    <w:p w14:paraId="23990F95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097F2AC3" w14:textId="422C954F" w:rsidR="00063FE7" w:rsidRDefault="005B778C" w:rsidP="005413F8">
      <w:pPr>
        <w:spacing w:line="360" w:lineRule="auto"/>
        <w:rPr>
          <w:sz w:val="22"/>
          <w:lang w:val="sr"/>
        </w:rPr>
      </w:pPr>
      <w:r>
        <w:rPr>
          <w:sz w:val="22"/>
          <w:lang w:val="sr"/>
        </w:rPr>
        <w:t>We wish to donate following</w:t>
      </w:r>
      <w:r w:rsidR="00063FE7">
        <w:rPr>
          <w:sz w:val="22"/>
          <w:lang w:val="sr"/>
        </w:rPr>
        <w:t>:</w:t>
      </w:r>
    </w:p>
    <w:p w14:paraId="623AE84F" w14:textId="12FCF29F" w:rsidR="00063FE7" w:rsidRDefault="00063FE7" w:rsidP="005413F8">
      <w:pPr>
        <w:spacing w:line="360" w:lineRule="auto"/>
        <w:rPr>
          <w:sz w:val="22"/>
          <w:lang w:val="sr"/>
        </w:rPr>
      </w:pPr>
      <w:r>
        <w:rPr>
          <w:sz w:val="22"/>
        </w:rPr>
        <w:fldChar w:fldCharType="begin">
          <w:ffData>
            <w:name w:val="CheckNovac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heckNovac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>
        <w:rPr>
          <w:sz w:val="22"/>
        </w:rPr>
        <w:t xml:space="preserve"> </w:t>
      </w:r>
      <w:r w:rsidR="005B778C">
        <w:rPr>
          <w:sz w:val="22"/>
        </w:rPr>
        <w:t>money</w:t>
      </w:r>
      <w:r w:rsidRPr="00063FE7"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CheckRoba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CheckRoba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 </w:t>
      </w:r>
      <w:r w:rsidR="005B778C">
        <w:rPr>
          <w:sz w:val="22"/>
        </w:rPr>
        <w:t>goods</w:t>
      </w:r>
      <w:r w:rsidRPr="00063FE7">
        <w:rPr>
          <w:sz w:val="22"/>
        </w:rPr>
        <w:t>, </w:t>
      </w:r>
      <w:r>
        <w:rPr>
          <w:sz w:val="22"/>
        </w:rPr>
        <w:fldChar w:fldCharType="begin">
          <w:ffData>
            <w:name w:val="CheckUslugeRadovi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CheckUslugeRadovi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</w:t>
      </w:r>
      <w:r w:rsidR="005B778C">
        <w:rPr>
          <w:sz w:val="22"/>
        </w:rPr>
        <w:t>services</w:t>
      </w:r>
      <w:r>
        <w:rPr>
          <w:sz w:val="22"/>
        </w:rPr>
        <w:t>/</w:t>
      </w:r>
      <w:r w:rsidR="005B778C">
        <w:rPr>
          <w:sz w:val="22"/>
        </w:rPr>
        <w:t>labour</w:t>
      </w:r>
      <w:r w:rsidRPr="00063FE7"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CheckHartije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CheckHartije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 </w:t>
      </w:r>
      <w:r w:rsidR="005B778C">
        <w:rPr>
          <w:sz w:val="22"/>
        </w:rPr>
        <w:t>securities</w:t>
      </w:r>
      <w:r w:rsidRPr="00063FE7">
        <w:rPr>
          <w:sz w:val="22"/>
        </w:rPr>
        <w:t>, </w:t>
      </w:r>
      <w:r>
        <w:rPr>
          <w:sz w:val="22"/>
        </w:rPr>
        <w:fldChar w:fldCharType="begin">
          <w:ffData>
            <w:name w:val="CheckPrava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CheckPrava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</w:t>
      </w:r>
      <w:r w:rsidR="005B778C">
        <w:rPr>
          <w:sz w:val="22"/>
        </w:rPr>
        <w:t>property and other rights</w:t>
      </w:r>
    </w:p>
    <w:p w14:paraId="41F78060" w14:textId="64971651" w:rsidR="005413F8" w:rsidRPr="005413F8" w:rsidRDefault="005B778C" w:rsidP="005413F8">
      <w:pPr>
        <w:spacing w:line="360" w:lineRule="auto"/>
        <w:rPr>
          <w:sz w:val="22"/>
          <w:lang w:val="sr"/>
        </w:rPr>
      </w:pPr>
      <w:r>
        <w:rPr>
          <w:sz w:val="22"/>
          <w:lang w:val="sr"/>
        </w:rPr>
        <w:t xml:space="preserve">to your </w:t>
      </w:r>
      <w:r w:rsidR="00F175CC" w:rsidRPr="00F175CC">
        <w:rPr>
          <w:sz w:val="22"/>
          <w:lang w:val="sr"/>
        </w:rPr>
        <w:t>Clinical Hospital Center</w:t>
      </w:r>
      <w:r w:rsidR="005413F8" w:rsidRPr="005413F8">
        <w:rPr>
          <w:sz w:val="22"/>
          <w:lang w:val="sr"/>
        </w:rPr>
        <w:t>:</w:t>
      </w:r>
    </w:p>
    <w:p w14:paraId="4F04B406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103"/>
        <w:gridCol w:w="1701"/>
        <w:gridCol w:w="1701"/>
      </w:tblGrid>
      <w:tr w:rsidR="005413F8" w:rsidRPr="005413F8" w14:paraId="6FD33592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27B1928" w14:textId="6956FBFD" w:rsidR="005413F8" w:rsidRPr="005413F8" w:rsidRDefault="005B778C" w:rsidP="005B778C">
            <w:pPr>
              <w:spacing w:before="60" w:after="60"/>
              <w:jc w:val="center"/>
              <w:rPr>
                <w:b/>
                <w:sz w:val="18"/>
                <w:lang w:val="sr"/>
              </w:rPr>
            </w:pPr>
            <w:r>
              <w:rPr>
                <w:b/>
                <w:sz w:val="18"/>
                <w:lang w:val="sr"/>
              </w:rPr>
              <w:t>No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4780D83E" w14:textId="32B29CA3" w:rsidR="005413F8" w:rsidRPr="005413F8" w:rsidRDefault="005B778C" w:rsidP="0093032E">
            <w:pPr>
              <w:spacing w:before="60" w:after="60"/>
              <w:jc w:val="center"/>
              <w:rPr>
                <w:b/>
                <w:sz w:val="18"/>
                <w:lang w:val="sr"/>
              </w:rPr>
            </w:pPr>
            <w:r>
              <w:rPr>
                <w:b/>
                <w:sz w:val="18"/>
                <w:lang w:val="sr"/>
              </w:rPr>
              <w:t>Precise name</w:t>
            </w:r>
            <w:r w:rsidR="0093032E">
              <w:rPr>
                <w:b/>
                <w:sz w:val="18"/>
                <w:lang w:val="sr"/>
              </w:rPr>
              <w:t xml:space="preserve"> of the </w:t>
            </w:r>
            <w:r w:rsidR="00966D4B">
              <w:rPr>
                <w:b/>
                <w:sz w:val="18"/>
                <w:lang w:val="sr"/>
              </w:rPr>
              <w:t>object of donation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34F48BA8" w14:textId="597A1EBB" w:rsidR="005413F8" w:rsidRPr="005413F8" w:rsidRDefault="005B778C" w:rsidP="005B778C">
            <w:pPr>
              <w:spacing w:before="60" w:after="60"/>
              <w:jc w:val="center"/>
              <w:rPr>
                <w:b/>
                <w:sz w:val="18"/>
                <w:lang w:val="sr"/>
              </w:rPr>
            </w:pPr>
            <w:r>
              <w:rPr>
                <w:b/>
                <w:sz w:val="18"/>
                <w:lang w:val="sr"/>
              </w:rPr>
              <w:t>Value w/o</w:t>
            </w:r>
            <w:r w:rsidR="005413F8" w:rsidRPr="005413F8">
              <w:rPr>
                <w:b/>
                <w:sz w:val="18"/>
                <w:lang w:val="sr"/>
              </w:rPr>
              <w:t xml:space="preserve"> </w:t>
            </w:r>
            <w:r>
              <w:rPr>
                <w:b/>
                <w:sz w:val="18"/>
                <w:lang w:val="sr"/>
              </w:rPr>
              <w:t>TAX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249E814D" w14:textId="5974DCF0" w:rsidR="005413F8" w:rsidRPr="005413F8" w:rsidRDefault="005B778C" w:rsidP="005B778C">
            <w:pPr>
              <w:spacing w:before="60" w:after="60"/>
              <w:jc w:val="center"/>
              <w:rPr>
                <w:b/>
                <w:sz w:val="18"/>
                <w:lang w:val="sr"/>
              </w:rPr>
            </w:pPr>
            <w:r>
              <w:rPr>
                <w:b/>
                <w:sz w:val="18"/>
                <w:lang w:val="sr"/>
              </w:rPr>
              <w:t>Value w/ TAX</w:t>
            </w:r>
          </w:p>
        </w:tc>
      </w:tr>
      <w:tr w:rsidR="005413F8" w14:paraId="78FC8199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B10A3" w14:textId="77777777" w:rsidR="005413F8" w:rsidRPr="005413F8" w:rsidRDefault="005413F8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9F496" w14:textId="77777777" w:rsidR="005413F8" w:rsidRDefault="005413F8" w:rsidP="00D92C3B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9013F" w14:textId="77777777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1B72A" w14:textId="284F8A02" w:rsidR="005413F8" w:rsidRDefault="005413F8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14:paraId="778A393E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4C565" w14:textId="77777777" w:rsidR="00C75B6C" w:rsidRPr="005413F8" w:rsidRDefault="00C75B6C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55C13" w14:textId="77777777" w:rsidR="00C75B6C" w:rsidRDefault="00C75B6C" w:rsidP="00D92C3B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A416E" w14:textId="77777777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D14F7" w14:textId="0E6E3610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14:paraId="40F37803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306D9" w14:textId="77777777" w:rsidR="00C75B6C" w:rsidRPr="005413F8" w:rsidRDefault="00C75B6C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A681B" w14:textId="77777777" w:rsidR="00C75B6C" w:rsidRDefault="00C75B6C" w:rsidP="00D92C3B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8B345" w14:textId="77777777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22148" w14:textId="351CB44B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14:paraId="57787D81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FCF0D" w14:textId="77777777" w:rsidR="00C75B6C" w:rsidRPr="005413F8" w:rsidRDefault="00C75B6C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70CE7" w14:textId="77777777" w:rsidR="00C75B6C" w:rsidRDefault="00C75B6C" w:rsidP="00D92C3B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6B1F8" w14:textId="77777777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62579" w14:textId="293D68BB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14:paraId="177AC601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3A2F1" w14:textId="77777777" w:rsidR="00C75B6C" w:rsidRPr="005413F8" w:rsidRDefault="00C75B6C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ED2AA" w14:textId="77777777" w:rsidR="00C75B6C" w:rsidRDefault="00C75B6C" w:rsidP="00D92C3B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498CD" w14:textId="77777777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6D087" w14:textId="33E78C5A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:rsidRPr="00C75B6C" w14:paraId="1F2816E1" w14:textId="77777777" w:rsidTr="00A74C06">
        <w:trPr>
          <w:jc w:val="center"/>
        </w:trPr>
        <w:tc>
          <w:tcPr>
            <w:tcW w:w="56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C0ACA9C" w14:textId="77777777" w:rsidR="00C75B6C" w:rsidRPr="00C75B6C" w:rsidRDefault="00C75B6C" w:rsidP="00C75B6C">
            <w:pPr>
              <w:spacing w:before="40" w:after="40"/>
              <w:ind w:left="284"/>
              <w:jc w:val="center"/>
              <w:rPr>
                <w:b/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250BAFFF" w14:textId="1EF8E31F" w:rsidR="00C75B6C" w:rsidRPr="00A74C06" w:rsidRDefault="005B778C" w:rsidP="00D92C3B">
            <w:pPr>
              <w:spacing w:before="40" w:after="40"/>
              <w:ind w:left="57" w:right="57"/>
              <w:rPr>
                <w:b/>
                <w:sz w:val="22"/>
                <w:lang w:val="sr"/>
              </w:rPr>
            </w:pPr>
            <w:r>
              <w:rPr>
                <w:b/>
                <w:sz w:val="22"/>
                <w:lang w:val="sr"/>
              </w:rPr>
              <w:t>TOTAL VALUE OF DONATION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4C6B7DA3" w14:textId="7FA31159" w:rsidR="00C75B6C" w:rsidRPr="00A74C06" w:rsidRDefault="00C75B6C" w:rsidP="00D92C3B">
            <w:pPr>
              <w:spacing w:before="40" w:after="40"/>
              <w:ind w:left="57" w:right="57"/>
              <w:jc w:val="right"/>
              <w:rPr>
                <w:b/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52BFB24D" w14:textId="550017EF" w:rsidR="00C75B6C" w:rsidRPr="00A74C06" w:rsidRDefault="00C75B6C" w:rsidP="00D92C3B">
            <w:pPr>
              <w:spacing w:before="40" w:after="40"/>
              <w:ind w:left="57" w:right="57"/>
              <w:jc w:val="right"/>
              <w:rPr>
                <w:b/>
                <w:sz w:val="22"/>
                <w:lang w:val="sr"/>
              </w:rPr>
            </w:pPr>
          </w:p>
        </w:tc>
      </w:tr>
    </w:tbl>
    <w:p w14:paraId="5BF201F5" w14:textId="77777777" w:rsidR="000543DA" w:rsidRDefault="000543DA" w:rsidP="005413F8">
      <w:pPr>
        <w:spacing w:line="360" w:lineRule="auto"/>
        <w:rPr>
          <w:sz w:val="22"/>
          <w:lang w:val="sr"/>
        </w:rPr>
      </w:pPr>
    </w:p>
    <w:p w14:paraId="6E41E932" w14:textId="2D296492" w:rsidR="000543DA" w:rsidRDefault="005B778C" w:rsidP="005413F8">
      <w:pPr>
        <w:spacing w:line="360" w:lineRule="auto"/>
        <w:rPr>
          <w:sz w:val="22"/>
          <w:lang w:val="sr"/>
        </w:rPr>
      </w:pPr>
      <w:r>
        <w:rPr>
          <w:sz w:val="22"/>
          <w:lang w:val="sr"/>
        </w:rPr>
        <w:t>TAX fees are payed by</w:t>
      </w:r>
      <w:r w:rsidR="000543DA">
        <w:rPr>
          <w:sz w:val="22"/>
          <w:lang w:val="sr"/>
        </w:rPr>
        <w:t>:</w:t>
      </w:r>
      <w:r w:rsidR="000543DA">
        <w:rPr>
          <w:sz w:val="22"/>
          <w:lang w:val="sr"/>
        </w:rPr>
        <w:tab/>
      </w:r>
      <w:r w:rsidR="000543DA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0543DA">
        <w:rPr>
          <w:sz w:val="22"/>
          <w:lang w:val="sr"/>
        </w:rPr>
        <w:fldChar w:fldCharType="begin">
          <w:ffData>
            <w:name w:val="CheckDonator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CheckDonator"/>
      <w:r w:rsidR="000543DA">
        <w:rPr>
          <w:sz w:val="22"/>
          <w:lang w:val="sr"/>
        </w:rPr>
        <w:instrText xml:space="preserve"> FORMCHECKBOX </w:instrText>
      </w:r>
      <w:r w:rsidR="000543DA">
        <w:rPr>
          <w:sz w:val="22"/>
          <w:lang w:val="sr"/>
        </w:rPr>
      </w:r>
      <w:r w:rsidR="000543DA">
        <w:rPr>
          <w:sz w:val="22"/>
          <w:lang w:val="sr"/>
        </w:rPr>
        <w:fldChar w:fldCharType="end"/>
      </w:r>
      <w:bookmarkEnd w:id="6"/>
      <w:r w:rsidR="000543DA">
        <w:rPr>
          <w:sz w:val="22"/>
          <w:lang w:val="sr"/>
        </w:rPr>
        <w:t xml:space="preserve"> </w:t>
      </w:r>
      <w:r>
        <w:rPr>
          <w:sz w:val="22"/>
          <w:lang w:val="sr"/>
        </w:rPr>
        <w:t>Donor</w:t>
      </w:r>
      <w:r w:rsidR="000543DA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0543DA">
        <w:rPr>
          <w:sz w:val="22"/>
          <w:lang w:val="sr"/>
        </w:rPr>
        <w:tab/>
      </w:r>
      <w:r w:rsidR="000543DA">
        <w:rPr>
          <w:sz w:val="22"/>
          <w:lang w:val="sr"/>
        </w:rPr>
        <w:fldChar w:fldCharType="begin">
          <w:ffData>
            <w:name w:val="CheckPrimalacDonacij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CheckPrimalacDonacij"/>
      <w:r w:rsidR="000543DA">
        <w:rPr>
          <w:sz w:val="22"/>
          <w:lang w:val="sr"/>
        </w:rPr>
        <w:instrText xml:space="preserve"> FORMCHECKBOX </w:instrText>
      </w:r>
      <w:r w:rsidR="000543DA">
        <w:rPr>
          <w:sz w:val="22"/>
          <w:lang w:val="sr"/>
        </w:rPr>
      </w:r>
      <w:r w:rsidR="000543DA">
        <w:rPr>
          <w:sz w:val="22"/>
          <w:lang w:val="sr"/>
        </w:rPr>
        <w:fldChar w:fldCharType="end"/>
      </w:r>
      <w:bookmarkEnd w:id="7"/>
      <w:r w:rsidR="000543DA">
        <w:rPr>
          <w:sz w:val="22"/>
          <w:lang w:val="sr"/>
        </w:rPr>
        <w:t xml:space="preserve"> </w:t>
      </w:r>
      <w:r>
        <w:rPr>
          <w:sz w:val="22"/>
          <w:lang w:val="sr"/>
        </w:rPr>
        <w:t>Recepient</w:t>
      </w:r>
    </w:p>
    <w:p w14:paraId="719C1128" w14:textId="77777777" w:rsidR="000543DA" w:rsidRDefault="000543DA" w:rsidP="005413F8">
      <w:pPr>
        <w:spacing w:line="360" w:lineRule="auto"/>
        <w:rPr>
          <w:sz w:val="22"/>
          <w:lang w:val="sr"/>
        </w:rPr>
      </w:pPr>
    </w:p>
    <w:tbl>
      <w:tblPr>
        <w:tblStyle w:val="TableGrid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88"/>
      </w:tblGrid>
      <w:tr w:rsidR="00052D79" w14:paraId="31550446" w14:textId="77777777" w:rsidTr="00FA3EE6">
        <w:trPr>
          <w:jc w:val="center"/>
        </w:trPr>
        <w:tc>
          <w:tcPr>
            <w:tcW w:w="9073" w:type="dxa"/>
            <w:gridSpan w:val="2"/>
            <w:shd w:val="clear" w:color="auto" w:fill="FDE9D9" w:themeFill="accent6" w:themeFillTint="33"/>
            <w:vAlign w:val="center"/>
          </w:tcPr>
          <w:p w14:paraId="2BC7F6D5" w14:textId="78D1340C" w:rsidR="00052D79" w:rsidRDefault="00F175CC" w:rsidP="00F175CC">
            <w:pPr>
              <w:spacing w:before="60" w:after="60"/>
              <w:jc w:val="center"/>
              <w:rPr>
                <w:sz w:val="22"/>
                <w:lang w:val="sr"/>
              </w:rPr>
            </w:pPr>
            <w:r>
              <w:rPr>
                <w:b/>
                <w:sz w:val="22"/>
                <w:lang w:val="sr"/>
              </w:rPr>
              <w:t xml:space="preserve">Natural person </w:t>
            </w:r>
            <w:r w:rsidR="005B778C">
              <w:rPr>
                <w:b/>
                <w:sz w:val="22"/>
                <w:lang w:val="sr"/>
              </w:rPr>
              <w:t>donor</w:t>
            </w:r>
            <w:r>
              <w:rPr>
                <w:b/>
                <w:sz w:val="22"/>
                <w:lang w:val="sr"/>
              </w:rPr>
              <w:t xml:space="preserve"> data</w:t>
            </w:r>
          </w:p>
        </w:tc>
      </w:tr>
      <w:tr w:rsidR="00052D79" w14:paraId="31A04D92" w14:textId="77777777" w:rsidTr="00D92C3B">
        <w:trPr>
          <w:jc w:val="center"/>
        </w:trPr>
        <w:tc>
          <w:tcPr>
            <w:tcW w:w="1985" w:type="dxa"/>
            <w:vAlign w:val="center"/>
          </w:tcPr>
          <w:p w14:paraId="5E06DE0E" w14:textId="3FD8C89B" w:rsidR="00052D79" w:rsidRPr="00FA3EE6" w:rsidRDefault="00966D4B" w:rsidP="00F175CC">
            <w:pPr>
              <w:spacing w:before="60" w:after="60"/>
              <w:ind w:left="284" w:right="57"/>
              <w:rPr>
                <w:color w:val="404040" w:themeColor="text1" w:themeTint="BF"/>
                <w:lang w:val="sr"/>
              </w:rPr>
            </w:pPr>
            <w:r>
              <w:rPr>
                <w:color w:val="404040" w:themeColor="text1" w:themeTint="BF"/>
                <w:lang w:val="sr"/>
              </w:rPr>
              <w:t>Name and surname</w:t>
            </w:r>
          </w:p>
        </w:tc>
        <w:tc>
          <w:tcPr>
            <w:tcW w:w="7088" w:type="dxa"/>
            <w:tcBorders>
              <w:bottom w:val="single" w:sz="2" w:space="0" w:color="auto"/>
            </w:tcBorders>
            <w:vAlign w:val="center"/>
          </w:tcPr>
          <w:p w14:paraId="4881AB95" w14:textId="77777777" w:rsidR="00052D79" w:rsidRDefault="00052D79" w:rsidP="00D92C3B">
            <w:pPr>
              <w:spacing w:before="60" w:after="60"/>
              <w:ind w:left="57" w:right="57"/>
              <w:rPr>
                <w:sz w:val="22"/>
                <w:lang w:val="sr"/>
              </w:rPr>
            </w:pPr>
          </w:p>
        </w:tc>
      </w:tr>
      <w:tr w:rsidR="00052D79" w14:paraId="353AFE24" w14:textId="77777777" w:rsidTr="00D92C3B">
        <w:trPr>
          <w:jc w:val="center"/>
        </w:trPr>
        <w:tc>
          <w:tcPr>
            <w:tcW w:w="1985" w:type="dxa"/>
            <w:vAlign w:val="center"/>
          </w:tcPr>
          <w:p w14:paraId="6DCC96BA" w14:textId="3633D8CA" w:rsidR="00052D79" w:rsidRPr="00FA3EE6" w:rsidRDefault="00966D4B" w:rsidP="00F175CC">
            <w:pPr>
              <w:spacing w:before="60" w:after="60"/>
              <w:ind w:left="284" w:right="57"/>
              <w:rPr>
                <w:color w:val="404040" w:themeColor="text1" w:themeTint="BF"/>
                <w:lang w:val="sr"/>
              </w:rPr>
            </w:pPr>
            <w:r>
              <w:rPr>
                <w:color w:val="404040" w:themeColor="text1" w:themeTint="BF"/>
                <w:lang w:val="sr"/>
              </w:rPr>
              <w:t>Address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BF62B7" w14:textId="77777777" w:rsidR="00052D79" w:rsidRDefault="00052D79" w:rsidP="00D92C3B">
            <w:pPr>
              <w:spacing w:before="60" w:after="60"/>
              <w:ind w:left="57" w:right="57"/>
              <w:rPr>
                <w:sz w:val="22"/>
                <w:lang w:val="sr"/>
              </w:rPr>
            </w:pPr>
          </w:p>
        </w:tc>
      </w:tr>
      <w:tr w:rsidR="00052D79" w14:paraId="3BCE5DE7" w14:textId="77777777" w:rsidTr="00D92C3B">
        <w:trPr>
          <w:jc w:val="center"/>
        </w:trPr>
        <w:tc>
          <w:tcPr>
            <w:tcW w:w="1985" w:type="dxa"/>
            <w:vAlign w:val="center"/>
          </w:tcPr>
          <w:p w14:paraId="333487FE" w14:textId="500FD120" w:rsidR="00052D79" w:rsidRPr="00FA3EE6" w:rsidRDefault="00F33285" w:rsidP="00F175CC">
            <w:pPr>
              <w:spacing w:before="60" w:after="60"/>
              <w:ind w:left="284" w:right="57"/>
              <w:rPr>
                <w:color w:val="404040" w:themeColor="text1" w:themeTint="BF"/>
                <w:lang w:val="sr"/>
              </w:rPr>
            </w:pPr>
            <w:r>
              <w:rPr>
                <w:color w:val="404040" w:themeColor="text1" w:themeTint="BF"/>
                <w:lang w:val="sr"/>
              </w:rPr>
              <w:t>ID</w:t>
            </w:r>
            <w:r w:rsidR="00F175CC">
              <w:rPr>
                <w:color w:val="404040" w:themeColor="text1" w:themeTint="BF"/>
                <w:lang w:val="sr"/>
              </w:rPr>
              <w:t xml:space="preserve"> No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51D7BF" w14:textId="77777777" w:rsidR="00052D79" w:rsidRDefault="00052D79" w:rsidP="00D92C3B">
            <w:pPr>
              <w:spacing w:before="60" w:after="60"/>
              <w:ind w:left="57" w:right="57"/>
              <w:rPr>
                <w:sz w:val="22"/>
                <w:lang w:val="sr"/>
              </w:rPr>
            </w:pPr>
          </w:p>
        </w:tc>
      </w:tr>
      <w:tr w:rsidR="00052D79" w14:paraId="7D397995" w14:textId="77777777" w:rsidTr="00D92C3B">
        <w:trPr>
          <w:jc w:val="center"/>
        </w:trPr>
        <w:tc>
          <w:tcPr>
            <w:tcW w:w="1985" w:type="dxa"/>
            <w:vAlign w:val="center"/>
          </w:tcPr>
          <w:p w14:paraId="4874E2AB" w14:textId="722FDA46" w:rsidR="00052D79" w:rsidRPr="00FA3EE6" w:rsidRDefault="00F33285" w:rsidP="00F175CC">
            <w:pPr>
              <w:spacing w:before="120" w:after="120"/>
              <w:ind w:left="284" w:right="57"/>
              <w:rPr>
                <w:color w:val="404040" w:themeColor="text1" w:themeTint="BF"/>
                <w:lang w:val="sr"/>
              </w:rPr>
            </w:pPr>
            <w:r>
              <w:rPr>
                <w:color w:val="404040" w:themeColor="text1" w:themeTint="BF"/>
                <w:lang w:val="sr"/>
              </w:rPr>
              <w:t>Signature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28A472" w14:textId="77777777" w:rsidR="00052D79" w:rsidRDefault="00052D79" w:rsidP="00D92C3B">
            <w:pPr>
              <w:spacing w:before="120" w:after="120"/>
              <w:ind w:left="57" w:right="57"/>
              <w:rPr>
                <w:sz w:val="22"/>
                <w:lang w:val="sr"/>
              </w:rPr>
            </w:pPr>
          </w:p>
        </w:tc>
      </w:tr>
    </w:tbl>
    <w:p w14:paraId="40660555" w14:textId="77777777" w:rsidR="00052D79" w:rsidRDefault="00052D79" w:rsidP="00FA3EE6">
      <w:pPr>
        <w:spacing w:line="360" w:lineRule="auto"/>
        <w:rPr>
          <w:sz w:val="22"/>
          <w:lang w:val="sr"/>
        </w:rPr>
      </w:pPr>
    </w:p>
    <w:tbl>
      <w:tblPr>
        <w:tblStyle w:val="TableGrid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655"/>
      </w:tblGrid>
      <w:tr w:rsidR="00F175CC" w:rsidRPr="00A93778" w14:paraId="3051AAB8" w14:textId="77777777" w:rsidTr="00F175CC">
        <w:trPr>
          <w:jc w:val="center"/>
        </w:trPr>
        <w:tc>
          <w:tcPr>
            <w:tcW w:w="1418" w:type="dxa"/>
            <w:vAlign w:val="center"/>
          </w:tcPr>
          <w:p w14:paraId="0D6B4097" w14:textId="77777777" w:rsidR="00F175CC" w:rsidRPr="0093032E" w:rsidRDefault="00F175CC" w:rsidP="00F175CC">
            <w:pPr>
              <w:spacing w:before="60" w:after="60"/>
              <w:rPr>
                <w:color w:val="404040" w:themeColor="text1" w:themeTint="BF"/>
                <w:sz w:val="22"/>
                <w:lang w:val="sr"/>
              </w:rPr>
            </w:pPr>
            <w:r w:rsidRPr="0093032E">
              <w:rPr>
                <w:color w:val="404040" w:themeColor="text1" w:themeTint="BF"/>
                <w:sz w:val="22"/>
                <w:lang w:val="sr"/>
              </w:rPr>
              <w:t>In city, state</w:t>
            </w:r>
          </w:p>
        </w:tc>
        <w:tc>
          <w:tcPr>
            <w:tcW w:w="7655" w:type="dxa"/>
            <w:tcBorders>
              <w:bottom w:val="single" w:sz="2" w:space="0" w:color="auto"/>
            </w:tcBorders>
            <w:vAlign w:val="center"/>
          </w:tcPr>
          <w:p w14:paraId="6699AB68" w14:textId="77777777" w:rsidR="00F175CC" w:rsidRPr="00A93778" w:rsidRDefault="00F175CC" w:rsidP="00F175CC">
            <w:pPr>
              <w:spacing w:before="60" w:after="60"/>
              <w:rPr>
                <w:sz w:val="22"/>
                <w:lang w:val="sr"/>
              </w:rPr>
            </w:pPr>
          </w:p>
        </w:tc>
      </w:tr>
      <w:tr w:rsidR="00F175CC" w:rsidRPr="00A93778" w14:paraId="5507B8BE" w14:textId="77777777" w:rsidTr="00F175CC">
        <w:trPr>
          <w:jc w:val="center"/>
        </w:trPr>
        <w:tc>
          <w:tcPr>
            <w:tcW w:w="1418" w:type="dxa"/>
            <w:vAlign w:val="center"/>
          </w:tcPr>
          <w:p w14:paraId="480F2AF0" w14:textId="77777777" w:rsidR="00F175CC" w:rsidRPr="0093032E" w:rsidRDefault="00F175CC" w:rsidP="00F175CC">
            <w:pPr>
              <w:spacing w:before="60" w:after="60"/>
              <w:rPr>
                <w:color w:val="404040" w:themeColor="text1" w:themeTint="BF"/>
                <w:sz w:val="22"/>
                <w:lang w:val="sr"/>
              </w:rPr>
            </w:pPr>
            <w:r w:rsidRPr="0093032E">
              <w:rPr>
                <w:color w:val="404040" w:themeColor="text1" w:themeTint="BF"/>
                <w:sz w:val="22"/>
                <w:lang w:val="sr"/>
              </w:rPr>
              <w:t>Date</w:t>
            </w:r>
          </w:p>
        </w:tc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EF07B7" w14:textId="77777777" w:rsidR="00F175CC" w:rsidRPr="00A93778" w:rsidRDefault="00F175CC" w:rsidP="00F175CC">
            <w:pPr>
              <w:spacing w:before="60" w:after="60"/>
              <w:rPr>
                <w:sz w:val="22"/>
                <w:lang w:val="sr"/>
              </w:rPr>
            </w:pPr>
          </w:p>
        </w:tc>
      </w:tr>
    </w:tbl>
    <w:p w14:paraId="753BAD10" w14:textId="77777777" w:rsidR="00F175CC" w:rsidRPr="000543DA" w:rsidRDefault="00F175CC" w:rsidP="005413F8">
      <w:pPr>
        <w:spacing w:line="360" w:lineRule="auto"/>
        <w:rPr>
          <w:sz w:val="22"/>
          <w:lang w:val="sr"/>
        </w:rPr>
      </w:pPr>
    </w:p>
    <w:sectPr w:rsidR="00F175CC" w:rsidRPr="000543DA" w:rsidSect="0034444E">
      <w:footerReference w:type="default" r:id="rId8"/>
      <w:pgSz w:w="11900" w:h="16840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5FE11" w14:textId="77777777" w:rsidR="00F175CC" w:rsidRDefault="00F175CC" w:rsidP="00BA4D7B">
      <w:r>
        <w:separator/>
      </w:r>
    </w:p>
  </w:endnote>
  <w:endnote w:type="continuationSeparator" w:id="0">
    <w:p w14:paraId="355F3F80" w14:textId="77777777" w:rsidR="00F175CC" w:rsidRDefault="00F175CC" w:rsidP="00BA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BF2DF" w14:textId="5F422D25" w:rsidR="00F175CC" w:rsidRDefault="00F175CC" w:rsidP="00F33285">
    <w:pPr>
      <w:pStyle w:val="Footer"/>
      <w:tabs>
        <w:tab w:val="clear" w:pos="4320"/>
        <w:tab w:val="clear" w:pos="8640"/>
      </w:tabs>
      <w:ind w:left="567" w:hanging="567"/>
      <w:rPr>
        <w:color w:val="404040" w:themeColor="text1" w:themeTint="BF"/>
        <w:sz w:val="18"/>
        <w:szCs w:val="18"/>
      </w:rPr>
    </w:pPr>
    <w:r>
      <w:rPr>
        <w:b/>
        <w:color w:val="404040" w:themeColor="text1" w:themeTint="BF"/>
        <w:sz w:val="18"/>
        <w:szCs w:val="18"/>
      </w:rPr>
      <w:t>NOTE</w:t>
    </w:r>
    <w:r w:rsidRPr="00FA3EE6">
      <w:rPr>
        <w:color w:val="404040" w:themeColor="text1" w:themeTint="BF"/>
        <w:sz w:val="18"/>
        <w:szCs w:val="18"/>
      </w:rPr>
      <w:t>:</w:t>
    </w:r>
    <w:r w:rsidRPr="00FA3EE6">
      <w:rPr>
        <w:color w:val="404040" w:themeColor="text1" w:themeTint="BF"/>
        <w:sz w:val="18"/>
        <w:szCs w:val="18"/>
      </w:rPr>
      <w:tab/>
    </w:r>
    <w:r w:rsidR="00051A94" w:rsidRPr="00051A94">
      <w:rPr>
        <w:color w:val="404040" w:themeColor="text1" w:themeTint="BF"/>
        <w:sz w:val="18"/>
        <w:szCs w:val="18"/>
      </w:rPr>
      <w:t>LETTER OF INTENT SHOULD HAVE A STATEMENT IF THE DONOR HAS ALREADY PAYED TAX FOR THE OBJECT OF DONATION.</w:t>
    </w:r>
  </w:p>
  <w:p w14:paraId="1171E42A" w14:textId="73B16CB1" w:rsidR="00F175CC" w:rsidRPr="00FA3EE6" w:rsidRDefault="00F175CC" w:rsidP="00F33285">
    <w:pPr>
      <w:pStyle w:val="Footer"/>
      <w:tabs>
        <w:tab w:val="clear" w:pos="4320"/>
        <w:tab w:val="clear" w:pos="8640"/>
      </w:tabs>
      <w:ind w:left="567"/>
      <w:rPr>
        <w:color w:val="404040" w:themeColor="text1" w:themeTint="BF"/>
        <w:sz w:val="18"/>
        <w:szCs w:val="18"/>
      </w:rPr>
    </w:pPr>
    <w:r>
      <w:rPr>
        <w:color w:val="404040" w:themeColor="text1" w:themeTint="BF"/>
        <w:sz w:val="18"/>
        <w:szCs w:val="18"/>
      </w:rPr>
      <w:t>LETTER OF INTENT MUST BE SIGNED BY THE DONOR</w:t>
    </w:r>
    <w:r w:rsidRPr="00FA3EE6">
      <w:rPr>
        <w:color w:val="404040" w:themeColor="text1" w:themeTint="BF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62967" w14:textId="77777777" w:rsidR="00F175CC" w:rsidRDefault="00F175CC" w:rsidP="00BA4D7B">
      <w:r>
        <w:separator/>
      </w:r>
    </w:p>
  </w:footnote>
  <w:footnote w:type="continuationSeparator" w:id="0">
    <w:p w14:paraId="78EC0214" w14:textId="77777777" w:rsidR="00F175CC" w:rsidRDefault="00F175CC" w:rsidP="00BA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2F1"/>
    <w:multiLevelType w:val="hybridMultilevel"/>
    <w:tmpl w:val="CC7A015A"/>
    <w:lvl w:ilvl="0" w:tplc="6C44C730">
      <w:start w:val="1"/>
      <w:numFmt w:val="decimal"/>
      <w:lvlText w:val="%1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6288"/>
    <w:multiLevelType w:val="hybridMultilevel"/>
    <w:tmpl w:val="AE265BC8"/>
    <w:lvl w:ilvl="0" w:tplc="2E1C70F8">
      <w:start w:val="1"/>
      <w:numFmt w:val="decimal"/>
      <w:lvlText w:val="%1"/>
      <w:lvlJc w:val="center"/>
      <w:pPr>
        <w:tabs>
          <w:tab w:val="num" w:pos="113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32DA1"/>
    <w:multiLevelType w:val="multilevel"/>
    <w:tmpl w:val="AE265BC8"/>
    <w:lvl w:ilvl="0">
      <w:start w:val="1"/>
      <w:numFmt w:val="decimal"/>
      <w:lvlText w:val="%1"/>
      <w:lvlJc w:val="center"/>
      <w:pPr>
        <w:tabs>
          <w:tab w:val="num" w:pos="113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284"/>
  <w:drawingGridHorizontalSpacing w:val="284"/>
  <w:drawingGridVerticalSpacing w:val="28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F8"/>
    <w:rsid w:val="00051A94"/>
    <w:rsid w:val="00052D79"/>
    <w:rsid w:val="000543DA"/>
    <w:rsid w:val="00063FE7"/>
    <w:rsid w:val="001C6383"/>
    <w:rsid w:val="0034444E"/>
    <w:rsid w:val="005413F8"/>
    <w:rsid w:val="005B778C"/>
    <w:rsid w:val="00824089"/>
    <w:rsid w:val="0093032E"/>
    <w:rsid w:val="00966D4B"/>
    <w:rsid w:val="009E7F95"/>
    <w:rsid w:val="00A74C06"/>
    <w:rsid w:val="00AB637D"/>
    <w:rsid w:val="00BA4D7B"/>
    <w:rsid w:val="00BA59E0"/>
    <w:rsid w:val="00C4478C"/>
    <w:rsid w:val="00C75B6C"/>
    <w:rsid w:val="00D92C3B"/>
    <w:rsid w:val="00F175CC"/>
    <w:rsid w:val="00F33285"/>
    <w:rsid w:val="00F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13D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D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D7B"/>
  </w:style>
  <w:style w:type="paragraph" w:styleId="Footer">
    <w:name w:val="footer"/>
    <w:basedOn w:val="Normal"/>
    <w:link w:val="FooterChar"/>
    <w:uiPriority w:val="99"/>
    <w:unhideWhenUsed/>
    <w:rsid w:val="00BA4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D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D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D7B"/>
  </w:style>
  <w:style w:type="paragraph" w:styleId="Footer">
    <w:name w:val="footer"/>
    <w:basedOn w:val="Normal"/>
    <w:link w:val="FooterChar"/>
    <w:uiPriority w:val="99"/>
    <w:unhideWhenUsed/>
    <w:rsid w:val="00BA4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Macintosh Word</Application>
  <DocSecurity>0</DocSecurity>
  <Lines>4</Lines>
  <Paragraphs>1</Paragraphs>
  <ScaleCrop>false</ScaleCrop>
  <Company>KBC "Bežanijska kosa"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Gaćeša Đorđe</dc:creator>
  <cp:keywords/>
  <dc:description/>
  <cp:lastModifiedBy>Gaćeša Đorđe</cp:lastModifiedBy>
  <cp:revision>4</cp:revision>
  <dcterms:created xsi:type="dcterms:W3CDTF">2018-01-19T08:20:00Z</dcterms:created>
  <dcterms:modified xsi:type="dcterms:W3CDTF">2018-01-30T06:33:00Z</dcterms:modified>
</cp:coreProperties>
</file>