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11E2" w14:textId="77777777" w:rsidR="001C6383" w:rsidRDefault="005413F8" w:rsidP="005413F8">
      <w:pPr>
        <w:spacing w:line="360" w:lineRule="auto"/>
        <w:rPr>
          <w:sz w:val="22"/>
          <w:lang w:val="sr"/>
        </w:rPr>
      </w:pPr>
      <w:bookmarkStart w:id="0" w:name="_GoBack"/>
      <w:r w:rsidRPr="005413F8">
        <w:rPr>
          <w:sz w:val="22"/>
          <w:lang w:val="sr"/>
        </w:rPr>
        <w:t>КБЦ ”Бежанијска коса”</w:t>
      </w:r>
    </w:p>
    <w:p w14:paraId="661C8DC8" w14:textId="70782618" w:rsidR="00AB66F1" w:rsidRPr="00AB66F1" w:rsidRDefault="00AB66F1" w:rsidP="005413F8">
      <w:pPr>
        <w:spacing w:line="360" w:lineRule="auto"/>
        <w:rPr>
          <w:sz w:val="22"/>
          <w:lang w:val="sr"/>
        </w:rPr>
      </w:pPr>
      <w:r>
        <w:rPr>
          <w:sz w:val="22"/>
          <w:lang w:val="sr"/>
        </w:rPr>
        <w:t>Бежанијска коса бб, 11080 Београд</w:t>
      </w:r>
    </w:p>
    <w:p w14:paraId="06A7B8D0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  <w:r w:rsidRPr="005413F8">
        <w:rPr>
          <w:sz w:val="22"/>
          <w:lang w:val="sr"/>
        </w:rPr>
        <w:t>Комисији за пријем донација</w:t>
      </w:r>
    </w:p>
    <w:bookmarkEnd w:id="0"/>
    <w:p w14:paraId="6B69AF65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p w14:paraId="507A997F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p w14:paraId="0A5F74E2" w14:textId="77777777" w:rsidR="005413F8" w:rsidRPr="005413F8" w:rsidRDefault="005413F8" w:rsidP="005413F8">
      <w:pPr>
        <w:spacing w:line="360" w:lineRule="auto"/>
        <w:jc w:val="center"/>
        <w:rPr>
          <w:b/>
          <w:bCs/>
          <w:spacing w:val="50"/>
          <w:sz w:val="30"/>
          <w:szCs w:val="30"/>
          <w:lang w:val="sr"/>
        </w:rPr>
      </w:pPr>
      <w:r w:rsidRPr="005413F8">
        <w:rPr>
          <w:b/>
          <w:bCs/>
          <w:spacing w:val="50"/>
          <w:sz w:val="30"/>
          <w:szCs w:val="30"/>
          <w:lang w:val="sr"/>
        </w:rPr>
        <w:t>ПИСМО О НАМЕРАМА</w:t>
      </w:r>
    </w:p>
    <w:p w14:paraId="0B13AA1E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p w14:paraId="0C71F43A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p w14:paraId="0AB318CF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  <w:r w:rsidRPr="005413F8">
        <w:rPr>
          <w:sz w:val="22"/>
          <w:lang w:val="sr"/>
        </w:rPr>
        <w:t>Поштовани,</w:t>
      </w:r>
    </w:p>
    <w:p w14:paraId="13CB7878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p w14:paraId="09EC3693" w14:textId="77777777" w:rsidR="00202C2F" w:rsidRDefault="00202C2F" w:rsidP="00202C2F">
      <w:pPr>
        <w:spacing w:line="360" w:lineRule="auto"/>
        <w:rPr>
          <w:sz w:val="22"/>
          <w:lang w:val="sr"/>
        </w:rPr>
      </w:pPr>
      <w:r w:rsidRPr="005413F8">
        <w:rPr>
          <w:sz w:val="22"/>
          <w:lang w:val="sr"/>
        </w:rPr>
        <w:t>Обраћамо вам се овим писмом, јер бисмо желели да донирамо следеће</w:t>
      </w:r>
      <w:r>
        <w:rPr>
          <w:sz w:val="22"/>
          <w:lang w:val="sr"/>
        </w:rPr>
        <w:t>:</w:t>
      </w:r>
    </w:p>
    <w:p w14:paraId="45F64DDD" w14:textId="77777777" w:rsidR="00202C2F" w:rsidRDefault="00202C2F" w:rsidP="00202C2F">
      <w:pPr>
        <w:spacing w:line="360" w:lineRule="auto"/>
        <w:rPr>
          <w:sz w:val="22"/>
          <w:lang w:val="sr"/>
        </w:rPr>
      </w:pPr>
      <w:r>
        <w:rPr>
          <w:sz w:val="22"/>
        </w:rPr>
        <w:fldChar w:fldCharType="begin">
          <w:ffData>
            <w:name w:val="CheckNovac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CheckNovac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>
        <w:rPr>
          <w:sz w:val="22"/>
        </w:rPr>
        <w:t xml:space="preserve"> нов</w:t>
      </w:r>
      <w:r>
        <w:rPr>
          <w:sz w:val="22"/>
          <w:lang w:val="sr"/>
        </w:rPr>
        <w:t>ац</w:t>
      </w:r>
      <w:r w:rsidRPr="00063FE7"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CheckRoba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CheckRoba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 </w:t>
      </w:r>
      <w:r w:rsidRPr="00063FE7">
        <w:rPr>
          <w:sz w:val="22"/>
        </w:rPr>
        <w:t>роб</w:t>
      </w:r>
      <w:r>
        <w:rPr>
          <w:sz w:val="22"/>
        </w:rPr>
        <w:t>у</w:t>
      </w:r>
      <w:r w:rsidRPr="00063FE7">
        <w:rPr>
          <w:sz w:val="22"/>
        </w:rPr>
        <w:t>, </w:t>
      </w:r>
      <w:r>
        <w:rPr>
          <w:sz w:val="22"/>
        </w:rPr>
        <w:fldChar w:fldCharType="begin">
          <w:ffData>
            <w:name w:val="CheckUslugeRadovi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CheckUslugeRadovi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 </w:t>
      </w:r>
      <w:r w:rsidRPr="00063FE7">
        <w:rPr>
          <w:sz w:val="22"/>
        </w:rPr>
        <w:t>услуг</w:t>
      </w:r>
      <w:r>
        <w:rPr>
          <w:sz w:val="22"/>
        </w:rPr>
        <w:t>е/радове</w:t>
      </w:r>
      <w:r w:rsidRPr="00063FE7"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CheckHartije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CheckHartije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>
        <w:rPr>
          <w:sz w:val="22"/>
        </w:rPr>
        <w:t xml:space="preserve"> </w:t>
      </w:r>
      <w:r w:rsidRPr="00063FE7">
        <w:rPr>
          <w:sz w:val="22"/>
        </w:rPr>
        <w:t>хартиј</w:t>
      </w:r>
      <w:r>
        <w:rPr>
          <w:sz w:val="22"/>
        </w:rPr>
        <w:t>е</w:t>
      </w:r>
      <w:r w:rsidRPr="00063FE7">
        <w:rPr>
          <w:sz w:val="22"/>
        </w:rPr>
        <w:t xml:space="preserve"> од вредности, </w:t>
      </w:r>
      <w:r>
        <w:rPr>
          <w:sz w:val="22"/>
        </w:rPr>
        <w:fldChar w:fldCharType="begin">
          <w:ffData>
            <w:name w:val="CheckPrava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CheckPrava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>
        <w:rPr>
          <w:sz w:val="22"/>
        </w:rPr>
        <w:t xml:space="preserve"> </w:t>
      </w:r>
      <w:r w:rsidRPr="00063FE7">
        <w:rPr>
          <w:sz w:val="22"/>
        </w:rPr>
        <w:t>имовинск</w:t>
      </w:r>
      <w:r>
        <w:rPr>
          <w:sz w:val="22"/>
        </w:rPr>
        <w:t>а</w:t>
      </w:r>
      <w:r w:rsidRPr="00063FE7">
        <w:rPr>
          <w:sz w:val="22"/>
        </w:rPr>
        <w:t xml:space="preserve"> и друг</w:t>
      </w:r>
      <w:r>
        <w:rPr>
          <w:sz w:val="22"/>
        </w:rPr>
        <w:t>а</w:t>
      </w:r>
      <w:r w:rsidRPr="00063FE7">
        <w:rPr>
          <w:sz w:val="22"/>
        </w:rPr>
        <w:t xml:space="preserve"> права</w:t>
      </w:r>
    </w:p>
    <w:p w14:paraId="1515F46D" w14:textId="77777777" w:rsidR="00202C2F" w:rsidRPr="005413F8" w:rsidRDefault="00202C2F" w:rsidP="00202C2F">
      <w:pPr>
        <w:spacing w:line="360" w:lineRule="auto"/>
        <w:rPr>
          <w:sz w:val="22"/>
          <w:lang w:val="sr"/>
        </w:rPr>
      </w:pPr>
      <w:r w:rsidRPr="005413F8">
        <w:rPr>
          <w:sz w:val="22"/>
          <w:lang w:val="sr"/>
        </w:rPr>
        <w:t>вашој установи:</w:t>
      </w:r>
    </w:p>
    <w:p w14:paraId="516DC256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103"/>
        <w:gridCol w:w="1701"/>
        <w:gridCol w:w="1701"/>
      </w:tblGrid>
      <w:tr w:rsidR="005413F8" w:rsidRPr="005413F8" w14:paraId="51E7C5EA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7AC52C23" w14:textId="77777777" w:rsidR="005413F8" w:rsidRPr="005413F8" w:rsidRDefault="005413F8" w:rsidP="005413F8">
            <w:pPr>
              <w:jc w:val="center"/>
              <w:rPr>
                <w:b/>
                <w:sz w:val="18"/>
                <w:lang w:val="sr"/>
              </w:rPr>
            </w:pPr>
            <w:r w:rsidRPr="005413F8">
              <w:rPr>
                <w:b/>
                <w:sz w:val="18"/>
                <w:lang w:val="sr"/>
              </w:rPr>
              <w:t>Редни број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793B452E" w14:textId="77777777" w:rsidR="005413F8" w:rsidRPr="005413F8" w:rsidRDefault="005413F8" w:rsidP="005413F8">
            <w:pPr>
              <w:jc w:val="center"/>
              <w:rPr>
                <w:b/>
                <w:sz w:val="18"/>
                <w:lang w:val="sr"/>
              </w:rPr>
            </w:pPr>
            <w:r w:rsidRPr="005413F8">
              <w:rPr>
                <w:b/>
                <w:sz w:val="18"/>
                <w:lang w:val="sr"/>
              </w:rPr>
              <w:t>Тачан назив добра/услуге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71D9E953" w14:textId="77777777" w:rsidR="005413F8" w:rsidRPr="005413F8" w:rsidRDefault="005413F8" w:rsidP="005413F8">
            <w:pPr>
              <w:jc w:val="center"/>
              <w:rPr>
                <w:b/>
                <w:sz w:val="18"/>
                <w:lang w:val="sr"/>
              </w:rPr>
            </w:pPr>
            <w:r w:rsidRPr="005413F8">
              <w:rPr>
                <w:b/>
                <w:sz w:val="18"/>
                <w:lang w:val="sr"/>
              </w:rPr>
              <w:t>Вредност без ПДВ-а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4FD8F97B" w14:textId="77777777" w:rsidR="005413F8" w:rsidRPr="005413F8" w:rsidRDefault="005413F8" w:rsidP="005413F8">
            <w:pPr>
              <w:jc w:val="center"/>
              <w:rPr>
                <w:b/>
                <w:sz w:val="18"/>
                <w:lang w:val="sr"/>
              </w:rPr>
            </w:pPr>
            <w:r w:rsidRPr="005413F8">
              <w:rPr>
                <w:b/>
                <w:sz w:val="18"/>
                <w:lang w:val="sr"/>
              </w:rPr>
              <w:t>Вредност са ПДВ-ом</w:t>
            </w:r>
          </w:p>
        </w:tc>
      </w:tr>
      <w:tr w:rsidR="005413F8" w14:paraId="63E61794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080DE" w14:textId="77777777" w:rsidR="005413F8" w:rsidRPr="005413F8" w:rsidRDefault="005413F8" w:rsidP="005413F8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C9CD6" w14:textId="77777777" w:rsidR="005413F8" w:rsidRDefault="005413F8" w:rsidP="00B70C68">
            <w:pPr>
              <w:spacing w:before="40" w:after="40"/>
              <w:ind w:left="57" w:right="57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9B5ED" w14:textId="77777777" w:rsidR="00C75B6C" w:rsidRDefault="00C75B6C" w:rsidP="00B70C68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52C6D" w14:textId="77777777" w:rsidR="005413F8" w:rsidRDefault="005413F8" w:rsidP="00B70C68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</w:tr>
      <w:tr w:rsidR="00C75B6C" w14:paraId="659D297C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37BA2" w14:textId="77777777" w:rsidR="00C75B6C" w:rsidRPr="005413F8" w:rsidRDefault="00C75B6C" w:rsidP="005413F8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ABACA" w14:textId="77777777" w:rsidR="00C75B6C" w:rsidRDefault="00C75B6C" w:rsidP="00B70C68">
            <w:pPr>
              <w:spacing w:before="40" w:after="40"/>
              <w:ind w:left="57" w:right="57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C8F0E" w14:textId="77777777" w:rsidR="00C75B6C" w:rsidRDefault="00C75B6C" w:rsidP="00B70C68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8E45B" w14:textId="77777777" w:rsidR="00C75B6C" w:rsidRDefault="00C75B6C" w:rsidP="00B70C68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</w:tr>
      <w:tr w:rsidR="00C75B6C" w14:paraId="179F4926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D5D40" w14:textId="77777777" w:rsidR="00C75B6C" w:rsidRPr="005413F8" w:rsidRDefault="00C75B6C" w:rsidP="005413F8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F4CFA" w14:textId="77777777" w:rsidR="00C75B6C" w:rsidRDefault="00C75B6C" w:rsidP="00B70C68">
            <w:pPr>
              <w:spacing w:before="40" w:after="40"/>
              <w:ind w:left="57" w:right="57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8B56F" w14:textId="77777777" w:rsidR="00C75B6C" w:rsidRDefault="00C75B6C" w:rsidP="00B70C68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56061" w14:textId="77777777" w:rsidR="00C75B6C" w:rsidRDefault="00C75B6C" w:rsidP="00B70C68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</w:tr>
      <w:tr w:rsidR="00C75B6C" w14:paraId="4502E9F1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5FD76" w14:textId="77777777" w:rsidR="00C75B6C" w:rsidRPr="005413F8" w:rsidRDefault="00C75B6C" w:rsidP="005413F8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97CB8" w14:textId="77777777" w:rsidR="00C75B6C" w:rsidRDefault="00C75B6C" w:rsidP="00B70C68">
            <w:pPr>
              <w:spacing w:before="40" w:after="40"/>
              <w:ind w:left="57" w:right="57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28B69" w14:textId="77777777" w:rsidR="00C75B6C" w:rsidRDefault="00C75B6C" w:rsidP="00B70C68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B42EA" w14:textId="77777777" w:rsidR="00C75B6C" w:rsidRDefault="00C75B6C" w:rsidP="00B70C68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</w:tr>
      <w:tr w:rsidR="00C75B6C" w14:paraId="40C0F38A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5A1B6" w14:textId="77777777" w:rsidR="00C75B6C" w:rsidRPr="005413F8" w:rsidRDefault="00C75B6C" w:rsidP="005413F8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990D1" w14:textId="77777777" w:rsidR="00C75B6C" w:rsidRDefault="00C75B6C" w:rsidP="00B70C68">
            <w:pPr>
              <w:spacing w:before="40" w:after="40"/>
              <w:ind w:left="57" w:right="57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589A1" w14:textId="77777777" w:rsidR="00C75B6C" w:rsidRDefault="00C75B6C" w:rsidP="00B70C68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DA7F3" w14:textId="77777777" w:rsidR="00C75B6C" w:rsidRDefault="00C75B6C" w:rsidP="00B70C68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</w:tr>
      <w:tr w:rsidR="00C75B6C" w:rsidRPr="00C75B6C" w14:paraId="5388C742" w14:textId="77777777" w:rsidTr="00202C2F">
        <w:trPr>
          <w:jc w:val="center"/>
        </w:trPr>
        <w:tc>
          <w:tcPr>
            <w:tcW w:w="56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54BBBF1" w14:textId="77777777" w:rsidR="00C75B6C" w:rsidRPr="00C75B6C" w:rsidRDefault="00C75B6C" w:rsidP="00C75B6C">
            <w:pPr>
              <w:spacing w:before="40" w:after="40"/>
              <w:ind w:left="284"/>
              <w:jc w:val="center"/>
              <w:rPr>
                <w:b/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575D8FB" w14:textId="77777777" w:rsidR="00C75B6C" w:rsidRPr="00202C2F" w:rsidRDefault="00C75B6C" w:rsidP="00B70C68">
            <w:pPr>
              <w:spacing w:before="40" w:after="40"/>
              <w:ind w:left="57" w:right="57"/>
              <w:rPr>
                <w:b/>
                <w:sz w:val="22"/>
                <w:lang w:val="sr"/>
              </w:rPr>
            </w:pPr>
            <w:r w:rsidRPr="00202C2F">
              <w:rPr>
                <w:b/>
                <w:sz w:val="22"/>
                <w:lang w:val="sr"/>
              </w:rPr>
              <w:t>УКУПНА ВРЕДНОСТ ДОНАЦИЈЕ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1511D327" w14:textId="77777777" w:rsidR="00C75B6C" w:rsidRPr="00202C2F" w:rsidRDefault="00C75B6C" w:rsidP="00B70C68">
            <w:pPr>
              <w:spacing w:before="40" w:after="40"/>
              <w:ind w:left="57" w:right="57"/>
              <w:jc w:val="right"/>
              <w:rPr>
                <w:b/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67DE3AF5" w14:textId="77777777" w:rsidR="00C75B6C" w:rsidRPr="00202C2F" w:rsidRDefault="00C75B6C" w:rsidP="00B70C68">
            <w:pPr>
              <w:spacing w:before="40" w:after="40"/>
              <w:ind w:left="57" w:right="57"/>
              <w:jc w:val="right"/>
              <w:rPr>
                <w:b/>
                <w:sz w:val="22"/>
                <w:lang w:val="sr"/>
              </w:rPr>
            </w:pPr>
          </w:p>
        </w:tc>
      </w:tr>
    </w:tbl>
    <w:p w14:paraId="41510B4A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p w14:paraId="51F96C5D" w14:textId="77777777" w:rsidR="000543DA" w:rsidRDefault="000543DA" w:rsidP="005413F8">
      <w:pPr>
        <w:spacing w:line="360" w:lineRule="auto"/>
        <w:rPr>
          <w:sz w:val="22"/>
          <w:lang w:val="sr"/>
        </w:rPr>
      </w:pPr>
      <w:r>
        <w:rPr>
          <w:sz w:val="22"/>
          <w:lang w:val="sr"/>
        </w:rPr>
        <w:t>Трошкове ПДВ-а сноси:</w:t>
      </w:r>
      <w:r>
        <w:rPr>
          <w:sz w:val="22"/>
          <w:lang w:val="sr"/>
        </w:rPr>
        <w:tab/>
      </w:r>
      <w:r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>
        <w:rPr>
          <w:sz w:val="22"/>
          <w:lang w:val="sr"/>
        </w:rPr>
        <w:fldChar w:fldCharType="begin">
          <w:ffData>
            <w:name w:val="CheckDonator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CheckDonator"/>
      <w:r>
        <w:rPr>
          <w:sz w:val="22"/>
          <w:lang w:val="sr"/>
        </w:rPr>
        <w:instrText xml:space="preserve"> FORMCHECKBOX </w:instrText>
      </w:r>
      <w:r>
        <w:rPr>
          <w:sz w:val="22"/>
          <w:lang w:val="sr"/>
        </w:rPr>
      </w:r>
      <w:r>
        <w:rPr>
          <w:sz w:val="22"/>
          <w:lang w:val="sr"/>
        </w:rPr>
        <w:fldChar w:fldCharType="end"/>
      </w:r>
      <w:bookmarkEnd w:id="6"/>
      <w:r>
        <w:rPr>
          <w:sz w:val="22"/>
          <w:lang w:val="sr"/>
        </w:rPr>
        <w:t xml:space="preserve"> Донатор</w:t>
      </w:r>
      <w:r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>
        <w:rPr>
          <w:sz w:val="22"/>
          <w:lang w:val="sr"/>
        </w:rPr>
        <w:tab/>
      </w:r>
      <w:r>
        <w:rPr>
          <w:sz w:val="22"/>
          <w:lang w:val="sr"/>
        </w:rPr>
        <w:fldChar w:fldCharType="begin">
          <w:ffData>
            <w:name w:val="CheckPrimalacDonacij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CheckPrimalacDonacij"/>
      <w:r>
        <w:rPr>
          <w:sz w:val="22"/>
          <w:lang w:val="sr"/>
        </w:rPr>
        <w:instrText xml:space="preserve"> FORMCHECKBOX </w:instrText>
      </w:r>
      <w:r>
        <w:rPr>
          <w:sz w:val="22"/>
          <w:lang w:val="sr"/>
        </w:rPr>
      </w:r>
      <w:r>
        <w:rPr>
          <w:sz w:val="22"/>
          <w:lang w:val="sr"/>
        </w:rPr>
        <w:fldChar w:fldCharType="end"/>
      </w:r>
      <w:bookmarkEnd w:id="7"/>
      <w:r>
        <w:rPr>
          <w:sz w:val="22"/>
          <w:lang w:val="sr"/>
        </w:rPr>
        <w:t xml:space="preserve"> Прималац донације</w:t>
      </w:r>
    </w:p>
    <w:p w14:paraId="68BF065F" w14:textId="77777777" w:rsidR="000543DA" w:rsidRDefault="000543DA" w:rsidP="005413F8">
      <w:pPr>
        <w:spacing w:line="360" w:lineRule="auto"/>
        <w:rPr>
          <w:sz w:val="22"/>
          <w:lang w:val="sr"/>
        </w:rPr>
      </w:pPr>
    </w:p>
    <w:tbl>
      <w:tblPr>
        <w:tblStyle w:val="TableGrid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21"/>
      </w:tblGrid>
      <w:tr w:rsidR="00202C2F" w14:paraId="4ECC6612" w14:textId="77777777" w:rsidTr="00202C2F">
        <w:trPr>
          <w:jc w:val="center"/>
        </w:trPr>
        <w:tc>
          <w:tcPr>
            <w:tcW w:w="9073" w:type="dxa"/>
            <w:gridSpan w:val="2"/>
            <w:shd w:val="clear" w:color="auto" w:fill="FDE9D9" w:themeFill="accent6" w:themeFillTint="33"/>
            <w:vAlign w:val="center"/>
          </w:tcPr>
          <w:p w14:paraId="633A4DED" w14:textId="6D7A24E2" w:rsidR="00202C2F" w:rsidRDefault="00202C2F" w:rsidP="00202C2F">
            <w:pPr>
              <w:spacing w:before="60" w:after="60"/>
              <w:jc w:val="center"/>
              <w:rPr>
                <w:sz w:val="22"/>
                <w:lang w:val="sr"/>
              </w:rPr>
            </w:pPr>
            <w:r w:rsidRPr="00176EA6">
              <w:rPr>
                <w:b/>
                <w:sz w:val="22"/>
                <w:lang w:val="sr"/>
              </w:rPr>
              <w:t xml:space="preserve">Подаци </w:t>
            </w:r>
            <w:r>
              <w:rPr>
                <w:b/>
                <w:sz w:val="22"/>
                <w:lang w:val="sr"/>
              </w:rPr>
              <w:t>правног</w:t>
            </w:r>
            <w:r w:rsidRPr="00176EA6">
              <w:rPr>
                <w:b/>
                <w:sz w:val="22"/>
                <w:lang w:val="sr"/>
              </w:rPr>
              <w:t xml:space="preserve"> лица даваоца донације</w:t>
            </w:r>
          </w:p>
        </w:tc>
      </w:tr>
      <w:tr w:rsidR="00E63860" w14:paraId="44AC9319" w14:textId="77777777" w:rsidTr="00B70C68">
        <w:trPr>
          <w:jc w:val="center"/>
        </w:trPr>
        <w:tc>
          <w:tcPr>
            <w:tcW w:w="2552" w:type="dxa"/>
            <w:vAlign w:val="center"/>
          </w:tcPr>
          <w:p w14:paraId="6AF5D75A" w14:textId="77777777" w:rsidR="00E63860" w:rsidRPr="00202C2F" w:rsidRDefault="00E63860" w:rsidP="00B70C68">
            <w:pPr>
              <w:spacing w:before="60" w:after="60"/>
              <w:ind w:left="57" w:right="57"/>
              <w:jc w:val="right"/>
              <w:rPr>
                <w:lang w:val="sr"/>
              </w:rPr>
            </w:pPr>
            <w:r w:rsidRPr="00202C2F">
              <w:rPr>
                <w:lang w:val="sr"/>
              </w:rPr>
              <w:t>Назив правног лица</w:t>
            </w:r>
          </w:p>
        </w:tc>
        <w:tc>
          <w:tcPr>
            <w:tcW w:w="6521" w:type="dxa"/>
            <w:tcBorders>
              <w:bottom w:val="single" w:sz="2" w:space="0" w:color="auto"/>
            </w:tcBorders>
            <w:vAlign w:val="center"/>
          </w:tcPr>
          <w:p w14:paraId="74538F47" w14:textId="77777777" w:rsidR="00E63860" w:rsidRDefault="00E63860" w:rsidP="00B70C68">
            <w:pPr>
              <w:spacing w:before="60" w:after="60"/>
              <w:ind w:left="57" w:right="57"/>
              <w:rPr>
                <w:sz w:val="22"/>
                <w:lang w:val="sr"/>
              </w:rPr>
            </w:pPr>
          </w:p>
        </w:tc>
      </w:tr>
      <w:tr w:rsidR="00E63860" w14:paraId="2E7685EE" w14:textId="77777777" w:rsidTr="00B70C68">
        <w:trPr>
          <w:jc w:val="center"/>
        </w:trPr>
        <w:tc>
          <w:tcPr>
            <w:tcW w:w="2552" w:type="dxa"/>
            <w:vAlign w:val="center"/>
          </w:tcPr>
          <w:p w14:paraId="2B940D1C" w14:textId="77777777" w:rsidR="00E63860" w:rsidRPr="00202C2F" w:rsidRDefault="00E63860" w:rsidP="00B70C68">
            <w:pPr>
              <w:spacing w:before="60" w:after="60"/>
              <w:ind w:left="57" w:right="57"/>
              <w:jc w:val="right"/>
              <w:rPr>
                <w:lang w:val="sr"/>
              </w:rPr>
            </w:pPr>
            <w:r w:rsidRPr="00202C2F">
              <w:rPr>
                <w:lang w:val="sr"/>
              </w:rPr>
              <w:t>Име и презиме заступника</w:t>
            </w: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C7BBA5" w14:textId="77777777" w:rsidR="00E63860" w:rsidRDefault="00E63860" w:rsidP="00B70C68">
            <w:pPr>
              <w:spacing w:before="60" w:after="60"/>
              <w:ind w:left="57" w:right="57"/>
              <w:rPr>
                <w:sz w:val="22"/>
                <w:lang w:val="sr"/>
              </w:rPr>
            </w:pPr>
          </w:p>
        </w:tc>
      </w:tr>
      <w:tr w:rsidR="00E63860" w14:paraId="0A073207" w14:textId="77777777" w:rsidTr="00B70C68">
        <w:trPr>
          <w:jc w:val="center"/>
        </w:trPr>
        <w:tc>
          <w:tcPr>
            <w:tcW w:w="2552" w:type="dxa"/>
            <w:vAlign w:val="center"/>
          </w:tcPr>
          <w:p w14:paraId="13FCBEE6" w14:textId="77777777" w:rsidR="00E63860" w:rsidRPr="00202C2F" w:rsidRDefault="00E63860" w:rsidP="00B70C68">
            <w:pPr>
              <w:spacing w:before="60" w:after="60"/>
              <w:ind w:left="57" w:right="57"/>
              <w:jc w:val="right"/>
              <w:rPr>
                <w:lang w:val="sr"/>
              </w:rPr>
            </w:pPr>
            <w:r w:rsidRPr="00202C2F">
              <w:rPr>
                <w:lang w:val="sr"/>
              </w:rPr>
              <w:t>Адреса</w:t>
            </w: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344350" w14:textId="77777777" w:rsidR="00E63860" w:rsidRDefault="00E63860" w:rsidP="00B70C68">
            <w:pPr>
              <w:spacing w:before="60" w:after="60"/>
              <w:ind w:left="57" w:right="57"/>
              <w:rPr>
                <w:sz w:val="22"/>
                <w:lang w:val="sr"/>
              </w:rPr>
            </w:pPr>
          </w:p>
        </w:tc>
      </w:tr>
      <w:tr w:rsidR="00E63860" w14:paraId="02F7D445" w14:textId="77777777" w:rsidTr="00B70C68">
        <w:trPr>
          <w:jc w:val="center"/>
        </w:trPr>
        <w:tc>
          <w:tcPr>
            <w:tcW w:w="2552" w:type="dxa"/>
            <w:vAlign w:val="center"/>
          </w:tcPr>
          <w:p w14:paraId="5116E17A" w14:textId="77777777" w:rsidR="00E63860" w:rsidRPr="00202C2F" w:rsidRDefault="00E63860" w:rsidP="00B70C68">
            <w:pPr>
              <w:spacing w:before="60" w:after="60"/>
              <w:ind w:left="57" w:right="57"/>
              <w:jc w:val="right"/>
              <w:rPr>
                <w:lang w:val="sr"/>
              </w:rPr>
            </w:pPr>
            <w:r w:rsidRPr="00202C2F">
              <w:rPr>
                <w:lang w:val="sr"/>
              </w:rPr>
              <w:t>ПИБ</w:t>
            </w: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D4E23A" w14:textId="77777777" w:rsidR="00E63860" w:rsidRDefault="00E63860" w:rsidP="00B70C68">
            <w:pPr>
              <w:spacing w:before="60" w:after="60"/>
              <w:ind w:left="57" w:right="57"/>
              <w:rPr>
                <w:sz w:val="22"/>
                <w:lang w:val="sr"/>
              </w:rPr>
            </w:pPr>
          </w:p>
        </w:tc>
      </w:tr>
      <w:tr w:rsidR="00E63860" w14:paraId="4890FD45" w14:textId="77777777" w:rsidTr="00B70C68">
        <w:trPr>
          <w:jc w:val="center"/>
        </w:trPr>
        <w:tc>
          <w:tcPr>
            <w:tcW w:w="2552" w:type="dxa"/>
            <w:vAlign w:val="center"/>
          </w:tcPr>
          <w:p w14:paraId="7896FEA7" w14:textId="77777777" w:rsidR="00E63860" w:rsidRPr="00202C2F" w:rsidRDefault="00E63860" w:rsidP="00B70C68">
            <w:pPr>
              <w:spacing w:before="60" w:after="60"/>
              <w:ind w:left="57" w:right="57"/>
              <w:jc w:val="right"/>
              <w:rPr>
                <w:lang w:val="sr"/>
              </w:rPr>
            </w:pPr>
            <w:r w:rsidRPr="00202C2F">
              <w:rPr>
                <w:lang w:val="sr"/>
              </w:rPr>
              <w:t>Матични број</w:t>
            </w: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B45796" w14:textId="77777777" w:rsidR="00E63860" w:rsidRDefault="00E63860" w:rsidP="00B70C68">
            <w:pPr>
              <w:spacing w:before="60" w:after="60"/>
              <w:ind w:left="57" w:right="57"/>
              <w:rPr>
                <w:sz w:val="22"/>
                <w:lang w:val="sr"/>
              </w:rPr>
            </w:pPr>
          </w:p>
        </w:tc>
      </w:tr>
      <w:tr w:rsidR="00E63860" w14:paraId="207D960D" w14:textId="77777777" w:rsidTr="00B70C68">
        <w:trPr>
          <w:jc w:val="center"/>
        </w:trPr>
        <w:tc>
          <w:tcPr>
            <w:tcW w:w="2552" w:type="dxa"/>
            <w:vAlign w:val="center"/>
          </w:tcPr>
          <w:p w14:paraId="7D51097E" w14:textId="77777777" w:rsidR="00E63860" w:rsidRPr="00202C2F" w:rsidRDefault="00E63860" w:rsidP="00B70C68">
            <w:pPr>
              <w:spacing w:before="60" w:after="60"/>
              <w:ind w:left="284" w:right="57"/>
              <w:jc w:val="right"/>
              <w:rPr>
                <w:lang w:val="sr"/>
              </w:rPr>
            </w:pPr>
            <w:r w:rsidRPr="00202C2F">
              <w:rPr>
                <w:lang w:val="sr"/>
              </w:rPr>
              <w:t>Својеручни потпис</w:t>
            </w:r>
            <w:r>
              <w:rPr>
                <w:lang w:val="sr"/>
              </w:rPr>
              <w:t xml:space="preserve"> заступника</w:t>
            </w:r>
            <w:r w:rsidRPr="00202C2F">
              <w:rPr>
                <w:lang w:val="sr"/>
              </w:rPr>
              <w:t xml:space="preserve"> и печат правног лица</w:t>
            </w: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E62747" w14:textId="77777777" w:rsidR="00E63860" w:rsidRDefault="00E63860" w:rsidP="00B70C68">
            <w:pPr>
              <w:spacing w:before="120" w:after="120"/>
              <w:ind w:left="57" w:right="57"/>
              <w:rPr>
                <w:sz w:val="22"/>
                <w:lang w:val="sr"/>
              </w:rPr>
            </w:pPr>
          </w:p>
        </w:tc>
      </w:tr>
    </w:tbl>
    <w:p w14:paraId="66DDEDBA" w14:textId="77777777" w:rsidR="00E63860" w:rsidRDefault="00E63860" w:rsidP="00202C2F">
      <w:pPr>
        <w:spacing w:line="360" w:lineRule="auto"/>
        <w:rPr>
          <w:sz w:val="22"/>
          <w:lang w:val="sr"/>
        </w:rPr>
      </w:pPr>
    </w:p>
    <w:p w14:paraId="72A1A3BA" w14:textId="77777777" w:rsidR="00BA4D7B" w:rsidRPr="000543DA" w:rsidRDefault="00BA4D7B" w:rsidP="005413F8">
      <w:pPr>
        <w:spacing w:line="360" w:lineRule="auto"/>
        <w:rPr>
          <w:sz w:val="22"/>
          <w:lang w:val="sr"/>
        </w:rPr>
      </w:pPr>
      <w:r>
        <w:rPr>
          <w:sz w:val="22"/>
          <w:lang w:val="sr"/>
        </w:rPr>
        <w:t>У граду, дана 00.00.2016. године</w:t>
      </w:r>
    </w:p>
    <w:sectPr w:rsidR="00BA4D7B" w:rsidRPr="000543DA" w:rsidSect="0034444E">
      <w:footerReference w:type="default" r:id="rId8"/>
      <w:pgSz w:w="11900" w:h="16840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F251A" w14:textId="77777777" w:rsidR="00E63860" w:rsidRDefault="00E63860" w:rsidP="00BA4D7B">
      <w:r>
        <w:separator/>
      </w:r>
    </w:p>
  </w:endnote>
  <w:endnote w:type="continuationSeparator" w:id="0">
    <w:p w14:paraId="3698CFCB" w14:textId="77777777" w:rsidR="00E63860" w:rsidRDefault="00E63860" w:rsidP="00BA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88AF7" w14:textId="77777777" w:rsidR="00E63860" w:rsidRPr="00E63860" w:rsidRDefault="00E63860" w:rsidP="00BA4D7B">
    <w:pPr>
      <w:pStyle w:val="Footer"/>
      <w:tabs>
        <w:tab w:val="clear" w:pos="4320"/>
        <w:tab w:val="clear" w:pos="8640"/>
      </w:tabs>
      <w:ind w:left="1134" w:hanging="1134"/>
      <w:rPr>
        <w:color w:val="404040" w:themeColor="text1" w:themeTint="BF"/>
        <w:sz w:val="18"/>
        <w:szCs w:val="18"/>
      </w:rPr>
    </w:pPr>
    <w:r w:rsidRPr="00E63860">
      <w:rPr>
        <w:b/>
        <w:color w:val="404040" w:themeColor="text1" w:themeTint="BF"/>
        <w:sz w:val="18"/>
        <w:szCs w:val="18"/>
      </w:rPr>
      <w:t>НАПОМЕНА</w:t>
    </w:r>
    <w:r w:rsidRPr="00E63860">
      <w:rPr>
        <w:color w:val="404040" w:themeColor="text1" w:themeTint="BF"/>
        <w:sz w:val="18"/>
        <w:szCs w:val="18"/>
      </w:rPr>
      <w:t>:</w:t>
    </w:r>
    <w:r w:rsidRPr="00E63860">
      <w:rPr>
        <w:color w:val="404040" w:themeColor="text1" w:themeTint="BF"/>
        <w:sz w:val="18"/>
        <w:szCs w:val="18"/>
      </w:rPr>
      <w:tab/>
      <w:t>ПИСМО О НАМЕРАМА ТРЕБА ДА САДРЖИ ИЗЈАВУ О ТОМЕ ДА ЛИ ТРОШКОВЕ ПДВ-А СНОСИ ДОНАТОР ИЛИ НЕ.</w:t>
    </w:r>
  </w:p>
  <w:p w14:paraId="4B47E173" w14:textId="77777777" w:rsidR="00E63860" w:rsidRPr="00E63860" w:rsidRDefault="00E63860" w:rsidP="00BA4D7B">
    <w:pPr>
      <w:pStyle w:val="Footer"/>
      <w:tabs>
        <w:tab w:val="clear" w:pos="4320"/>
        <w:tab w:val="clear" w:pos="8640"/>
      </w:tabs>
      <w:ind w:left="1134"/>
      <w:rPr>
        <w:color w:val="404040" w:themeColor="text1" w:themeTint="BF"/>
        <w:sz w:val="18"/>
        <w:szCs w:val="18"/>
      </w:rPr>
    </w:pPr>
    <w:r w:rsidRPr="00E63860">
      <w:rPr>
        <w:color w:val="404040" w:themeColor="text1" w:themeTint="BF"/>
        <w:sz w:val="18"/>
        <w:szCs w:val="18"/>
      </w:rPr>
      <w:t xml:space="preserve">НЕОПХОДНО ЈЕ ДА ПИСМО О НАМЕРАМА БУДЕ ПОТПИСАНО </w:t>
    </w:r>
    <w:r w:rsidRPr="00E63860">
      <w:rPr>
        <w:color w:val="404040" w:themeColor="text1" w:themeTint="BF"/>
        <w:sz w:val="18"/>
        <w:szCs w:val="18"/>
        <w:lang w:val="sr"/>
      </w:rPr>
      <w:t>И ОВЕРЕНО ПЕЧАТОМ ПРАВНОГ ЛИЦА</w:t>
    </w:r>
    <w:r w:rsidRPr="00E63860">
      <w:rPr>
        <w:color w:val="404040" w:themeColor="text1" w:themeTint="BF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30CBC" w14:textId="77777777" w:rsidR="00E63860" w:rsidRDefault="00E63860" w:rsidP="00BA4D7B">
      <w:r>
        <w:separator/>
      </w:r>
    </w:p>
  </w:footnote>
  <w:footnote w:type="continuationSeparator" w:id="0">
    <w:p w14:paraId="4D830EDB" w14:textId="77777777" w:rsidR="00E63860" w:rsidRDefault="00E63860" w:rsidP="00BA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2F1"/>
    <w:multiLevelType w:val="hybridMultilevel"/>
    <w:tmpl w:val="CC7A015A"/>
    <w:lvl w:ilvl="0" w:tplc="6C44C730">
      <w:start w:val="1"/>
      <w:numFmt w:val="decimal"/>
      <w:lvlText w:val="%1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6288"/>
    <w:multiLevelType w:val="hybridMultilevel"/>
    <w:tmpl w:val="AE265BC8"/>
    <w:lvl w:ilvl="0" w:tplc="2E1C70F8">
      <w:start w:val="1"/>
      <w:numFmt w:val="decimal"/>
      <w:lvlText w:val="%1"/>
      <w:lvlJc w:val="center"/>
      <w:pPr>
        <w:tabs>
          <w:tab w:val="num" w:pos="113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32DA1"/>
    <w:multiLevelType w:val="multilevel"/>
    <w:tmpl w:val="AE265BC8"/>
    <w:lvl w:ilvl="0">
      <w:start w:val="1"/>
      <w:numFmt w:val="decimal"/>
      <w:lvlText w:val="%1"/>
      <w:lvlJc w:val="center"/>
      <w:pPr>
        <w:tabs>
          <w:tab w:val="num" w:pos="113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efaultTabStop w:val="284"/>
  <w:drawingGridHorizontalSpacing w:val="284"/>
  <w:drawingGridVerticalSpacing w:val="28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F8"/>
    <w:rsid w:val="000543DA"/>
    <w:rsid w:val="00112347"/>
    <w:rsid w:val="00176EA6"/>
    <w:rsid w:val="001C6383"/>
    <w:rsid w:val="00202C2F"/>
    <w:rsid w:val="0034444E"/>
    <w:rsid w:val="0038245B"/>
    <w:rsid w:val="005413F8"/>
    <w:rsid w:val="00AB637D"/>
    <w:rsid w:val="00AB66F1"/>
    <w:rsid w:val="00B70C68"/>
    <w:rsid w:val="00BA4D7B"/>
    <w:rsid w:val="00C75B6C"/>
    <w:rsid w:val="00E6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0E7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D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D7B"/>
  </w:style>
  <w:style w:type="paragraph" w:styleId="Footer">
    <w:name w:val="footer"/>
    <w:basedOn w:val="Normal"/>
    <w:link w:val="FooterChar"/>
    <w:uiPriority w:val="99"/>
    <w:unhideWhenUsed/>
    <w:rsid w:val="00BA4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D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D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D7B"/>
  </w:style>
  <w:style w:type="paragraph" w:styleId="Footer">
    <w:name w:val="footer"/>
    <w:basedOn w:val="Normal"/>
    <w:link w:val="FooterChar"/>
    <w:uiPriority w:val="99"/>
    <w:unhideWhenUsed/>
    <w:rsid w:val="00BA4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675</Characters>
  <Application>Microsoft Macintosh Word</Application>
  <DocSecurity>0</DocSecurity>
  <Lines>16</Lines>
  <Paragraphs>8</Paragraphs>
  <ScaleCrop>false</ScaleCrop>
  <Company>KBC "Bežanijska kosa"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Gaćeša Đorđe</dc:creator>
  <cp:keywords/>
  <dc:description/>
  <cp:lastModifiedBy>Gaćeša Đorđe</cp:lastModifiedBy>
  <cp:revision>5</cp:revision>
  <dcterms:created xsi:type="dcterms:W3CDTF">2016-10-19T05:46:00Z</dcterms:created>
  <dcterms:modified xsi:type="dcterms:W3CDTF">2016-10-19T08:24:00Z</dcterms:modified>
</cp:coreProperties>
</file>